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273E" w14:textId="77777777" w:rsidR="00CA0320" w:rsidRDefault="00CA0320">
      <w:pPr>
        <w:pStyle w:val="Title"/>
        <w:jc w:val="center"/>
      </w:pPr>
      <w:bookmarkStart w:id="0" w:name="_ib3knwcdxxit" w:colFirst="0" w:colLast="0"/>
      <w:bookmarkEnd w:id="0"/>
    </w:p>
    <w:p w14:paraId="12F1273F" w14:textId="77777777" w:rsidR="00CA0320" w:rsidRDefault="00CA0320">
      <w:pPr>
        <w:pStyle w:val="Title"/>
        <w:jc w:val="center"/>
      </w:pPr>
      <w:bookmarkStart w:id="1" w:name="_3ic2z6exrrgh" w:colFirst="0" w:colLast="0"/>
      <w:bookmarkEnd w:id="1"/>
    </w:p>
    <w:p w14:paraId="12F12740" w14:textId="77777777" w:rsidR="00CA0320" w:rsidRDefault="00A42FC3">
      <w:pPr>
        <w:pStyle w:val="Title"/>
        <w:jc w:val="center"/>
      </w:pPr>
      <w:bookmarkStart w:id="2" w:name="_44dytrybb7qq" w:colFirst="0" w:colLast="0"/>
      <w:bookmarkEnd w:id="2"/>
      <w:r>
        <w:t>BHS Standard Chapter Bylaws</w:t>
      </w:r>
    </w:p>
    <w:p w14:paraId="12F12741" w14:textId="77777777" w:rsidR="00CA0320" w:rsidRDefault="00CA0320"/>
    <w:p w14:paraId="12F12742" w14:textId="77777777" w:rsidR="00CA0320" w:rsidRDefault="00CA0320"/>
    <w:p w14:paraId="12F12743" w14:textId="77777777" w:rsidR="00CA0320" w:rsidRDefault="00CA0320"/>
    <w:p w14:paraId="12F12744" w14:textId="77777777" w:rsidR="00CA0320" w:rsidRDefault="00CA0320"/>
    <w:p w14:paraId="12F12745" w14:textId="77777777" w:rsidR="00CA0320" w:rsidRDefault="00CA0320"/>
    <w:p w14:paraId="12F12746" w14:textId="77777777" w:rsidR="00CA0320" w:rsidRDefault="00CA0320"/>
    <w:p w14:paraId="12F12747" w14:textId="77777777" w:rsidR="00CA0320" w:rsidRDefault="00CA0320"/>
    <w:p w14:paraId="12F12748" w14:textId="77777777" w:rsidR="00CA0320" w:rsidRDefault="00CA0320"/>
    <w:p w14:paraId="12F12749" w14:textId="77777777" w:rsidR="00CA0320" w:rsidRDefault="00CA0320"/>
    <w:p w14:paraId="12F1274A" w14:textId="77777777" w:rsidR="00CA0320" w:rsidRDefault="00CA0320"/>
    <w:p w14:paraId="12F1274B" w14:textId="77777777" w:rsidR="00CA0320" w:rsidRDefault="00CA0320">
      <w:pPr>
        <w:jc w:val="center"/>
      </w:pPr>
    </w:p>
    <w:p w14:paraId="12F1274C" w14:textId="77777777" w:rsidR="00CA0320" w:rsidRDefault="00CA0320"/>
    <w:p w14:paraId="12F1274D" w14:textId="77777777" w:rsidR="00CA0320" w:rsidRDefault="00CA0320"/>
    <w:sdt>
      <w:sdtPr>
        <w:rPr>
          <w:rStyle w:val="Legal"/>
        </w:rPr>
        <w:alias w:val="Chapter Name"/>
        <w:tag w:val="Chapter Name"/>
        <w:id w:val="2089649596"/>
        <w:placeholder>
          <w:docPart w:val="D5C781A529E340DB9B5DD3A6889BBA86"/>
        </w:placeholder>
        <w15:color w:val="FFFF00"/>
      </w:sdtPr>
      <w:sdtEndPr>
        <w:rPr>
          <w:rStyle w:val="DefaultParagraphFont"/>
          <w:b w:val="0"/>
        </w:rPr>
      </w:sdtEndPr>
      <w:sdtContent>
        <w:p w14:paraId="12F1274E" w14:textId="3CD31EEB" w:rsidR="002C4CB0" w:rsidRDefault="00E3775C" w:rsidP="005B05D5">
          <w:pPr>
            <w:pStyle w:val="Title"/>
            <w:ind w:left="1440" w:right="720" w:firstLine="0"/>
            <w:jc w:val="center"/>
          </w:pPr>
          <w:r>
            <w:rPr>
              <w:rStyle w:val="Legal"/>
            </w:rPr>
            <w:t>BLOOMINGTON CHAPTER #1</w:t>
          </w:r>
        </w:p>
      </w:sdtContent>
    </w:sdt>
    <w:p w14:paraId="12F1274F" w14:textId="77777777" w:rsidR="009464C9" w:rsidRDefault="009464C9" w:rsidP="009464C9">
      <w:pPr>
        <w:pStyle w:val="Title"/>
        <w:jc w:val="center"/>
      </w:pPr>
      <w:r>
        <w:t>Bylaws</w:t>
      </w:r>
    </w:p>
    <w:p w14:paraId="12F12750" w14:textId="77777777" w:rsidR="00CA0320" w:rsidRDefault="00CA0320">
      <w:pPr>
        <w:jc w:val="center"/>
        <w:rPr>
          <w:b/>
        </w:rPr>
      </w:pPr>
    </w:p>
    <w:p w14:paraId="12F12751" w14:textId="77777777" w:rsidR="00DF096F" w:rsidRDefault="00A42FC3">
      <w:pPr>
        <w:jc w:val="center"/>
        <w:rPr>
          <w:b/>
        </w:rPr>
      </w:pPr>
      <w:r>
        <w:rPr>
          <w:b/>
        </w:rPr>
        <w:t>(</w:t>
      </w:r>
      <w:r w:rsidR="00363B3F">
        <w:rPr>
          <w:b/>
        </w:rPr>
        <w:t xml:space="preserve">Effective </w:t>
      </w:r>
      <w:r>
        <w:rPr>
          <w:b/>
        </w:rPr>
        <w:t xml:space="preserve">January 1, </w:t>
      </w:r>
      <w:proofErr w:type="gramStart"/>
      <w:r>
        <w:rPr>
          <w:b/>
        </w:rPr>
        <w:t>2019</w:t>
      </w:r>
      <w:proofErr w:type="gramEnd"/>
      <w:r w:rsidR="00DF096F">
        <w:rPr>
          <w:b/>
        </w:rPr>
        <w:t xml:space="preserve"> and</w:t>
      </w:r>
    </w:p>
    <w:p w14:paraId="12F12752" w14:textId="77777777" w:rsidR="00CA0320" w:rsidRDefault="00DF096F">
      <w:pPr>
        <w:jc w:val="center"/>
        <w:rPr>
          <w:b/>
        </w:rPr>
      </w:pPr>
      <w:r>
        <w:rPr>
          <w:b/>
        </w:rPr>
        <w:t>Amended September 8, 2019</w:t>
      </w:r>
      <w:r w:rsidR="00A42FC3">
        <w:rPr>
          <w:b/>
        </w:rPr>
        <w:t>)</w:t>
      </w:r>
    </w:p>
    <w:p w14:paraId="12F12753" w14:textId="77777777" w:rsidR="009464C9" w:rsidRDefault="009464C9">
      <w:pPr>
        <w:jc w:val="center"/>
        <w:rPr>
          <w:b/>
        </w:rPr>
      </w:pPr>
    </w:p>
    <w:p w14:paraId="12F12754" w14:textId="77777777" w:rsidR="00CA0320" w:rsidRDefault="00CA0320">
      <w:pPr>
        <w:jc w:val="center"/>
        <w:rPr>
          <w:b/>
        </w:rPr>
      </w:pPr>
    </w:p>
    <w:p w14:paraId="12F12755" w14:textId="77777777" w:rsidR="00CA0320" w:rsidRDefault="00CA0320">
      <w:pPr>
        <w:jc w:val="center"/>
        <w:rPr>
          <w:b/>
        </w:rPr>
      </w:pPr>
    </w:p>
    <w:p w14:paraId="12F12756" w14:textId="77777777" w:rsidR="00CA0320" w:rsidRDefault="00CA0320">
      <w:pPr>
        <w:jc w:val="left"/>
        <w:rPr>
          <w:b/>
        </w:rPr>
      </w:pPr>
    </w:p>
    <w:p w14:paraId="12F12757" w14:textId="77777777" w:rsidR="00CA0320" w:rsidRDefault="00CA0320">
      <w:pPr>
        <w:jc w:val="left"/>
        <w:rPr>
          <w:b/>
        </w:rPr>
      </w:pPr>
    </w:p>
    <w:p w14:paraId="12F12758" w14:textId="77777777" w:rsidR="00CA0320" w:rsidRDefault="00CA0320">
      <w:pPr>
        <w:jc w:val="left"/>
        <w:rPr>
          <w:b/>
        </w:rPr>
      </w:pPr>
    </w:p>
    <w:p w14:paraId="12F12759" w14:textId="77777777" w:rsidR="00CA0320" w:rsidRDefault="00CA0320">
      <w:pPr>
        <w:jc w:val="left"/>
        <w:rPr>
          <w:b/>
        </w:rPr>
      </w:pPr>
    </w:p>
    <w:p w14:paraId="12F1275A" w14:textId="77777777" w:rsidR="00CA0320" w:rsidRDefault="00CA0320">
      <w:pPr>
        <w:jc w:val="left"/>
        <w:rPr>
          <w:b/>
        </w:rPr>
      </w:pPr>
    </w:p>
    <w:p w14:paraId="12F1275B" w14:textId="77777777" w:rsidR="00CA0320" w:rsidRDefault="00CA0320">
      <w:pPr>
        <w:jc w:val="left"/>
        <w:rPr>
          <w:b/>
        </w:rPr>
      </w:pPr>
    </w:p>
    <w:p w14:paraId="12F1275C" w14:textId="77777777" w:rsidR="00CA0320" w:rsidRDefault="00CA0320">
      <w:pPr>
        <w:jc w:val="left"/>
        <w:rPr>
          <w:b/>
        </w:rPr>
      </w:pPr>
    </w:p>
    <w:p w14:paraId="12F1275D" w14:textId="77777777" w:rsidR="00CA0320" w:rsidRDefault="00CA0320">
      <w:pPr>
        <w:jc w:val="center"/>
      </w:pPr>
    </w:p>
    <w:p w14:paraId="12F1275E" w14:textId="77777777" w:rsidR="00CA0320" w:rsidRDefault="00CA0320">
      <w:pPr>
        <w:ind w:left="1440" w:hanging="1440"/>
      </w:pPr>
    </w:p>
    <w:p w14:paraId="12F1275F" w14:textId="66B12579" w:rsidR="00CA0320" w:rsidRDefault="009464C9">
      <w:r>
        <w:t xml:space="preserve">Adopted by Chapter Board on </w:t>
      </w:r>
      <w:sdt>
        <w:sdtPr>
          <w:alias w:val="Board Adoption Date"/>
          <w:tag w:val="Board Adoption Date"/>
          <w:id w:val="-1811552690"/>
          <w:placeholder>
            <w:docPart w:val="61406587B96844AB8B19E96FCBEA8E9F"/>
          </w:placeholder>
          <w:showingPlcHdr/>
          <w15:color w:val="FFFF00"/>
          <w:date w:fullDate="2022-10-11T00:00:00Z">
            <w:dateFormat w:val="MMMM d, yyyy"/>
            <w:lid w:val="en-US"/>
            <w:storeMappedDataAs w:val="dateTime"/>
            <w:calendar w:val="gregorian"/>
          </w:date>
        </w:sdtPr>
        <w:sdtContent>
          <w:r w:rsidR="003C305D" w:rsidRPr="00DF6D55">
            <w:rPr>
              <w:rStyle w:val="PlaceholderText"/>
              <w:color w:val="FF0000"/>
            </w:rPr>
            <w:t>Click here to enter date adopted by Chapter Board</w:t>
          </w:r>
        </w:sdtContent>
      </w:sdt>
    </w:p>
    <w:p w14:paraId="12F12760" w14:textId="77777777" w:rsidR="002C4CB0" w:rsidRDefault="002C4CB0">
      <w:r>
        <w:br w:type="page"/>
      </w:r>
    </w:p>
    <w:p w14:paraId="12F12761" w14:textId="77777777" w:rsidR="00CA0320" w:rsidRDefault="00CA0320"/>
    <w:p w14:paraId="12F12762" w14:textId="77777777" w:rsidR="00CA0320" w:rsidRDefault="00A42FC3">
      <w:pPr>
        <w:jc w:val="center"/>
        <w:rPr>
          <w:b/>
        </w:rPr>
      </w:pPr>
      <w:r>
        <w:rPr>
          <w:b/>
        </w:rPr>
        <w:t>INDEX</w:t>
      </w:r>
    </w:p>
    <w:p w14:paraId="12F12763" w14:textId="77777777" w:rsidR="00CA0320" w:rsidRDefault="00CA0320">
      <w:pPr>
        <w:rPr>
          <w:b/>
        </w:rPr>
      </w:pPr>
    </w:p>
    <w:p w14:paraId="12F12764" w14:textId="77777777" w:rsidR="00CA0320" w:rsidRDefault="00CA0320">
      <w:pPr>
        <w:rPr>
          <w:b/>
        </w:rPr>
      </w:pPr>
    </w:p>
    <w:sdt>
      <w:sdtPr>
        <w:rPr>
          <w:rFonts w:ascii="Arial" w:eastAsia="Arial" w:hAnsi="Arial" w:cs="Arial"/>
          <w:color w:val="auto"/>
          <w:sz w:val="20"/>
          <w:szCs w:val="20"/>
          <w:lang w:val="en"/>
        </w:rPr>
        <w:id w:val="-51004962"/>
        <w:docPartObj>
          <w:docPartGallery w:val="Table of Contents"/>
          <w:docPartUnique/>
        </w:docPartObj>
      </w:sdtPr>
      <w:sdtEndPr>
        <w:rPr>
          <w:b/>
          <w:bCs/>
          <w:noProof/>
        </w:rPr>
      </w:sdtEndPr>
      <w:sdtContent>
        <w:p w14:paraId="12F12765" w14:textId="77777777" w:rsidR="006D621D" w:rsidRDefault="006D621D">
          <w:pPr>
            <w:pStyle w:val="TOCHeading"/>
          </w:pPr>
        </w:p>
        <w:p w14:paraId="12F12766" w14:textId="77777777" w:rsidR="00AF05F7" w:rsidRPr="00AF05F7" w:rsidRDefault="006D621D">
          <w:pPr>
            <w:pStyle w:val="TOC1"/>
            <w:rPr>
              <w:rFonts w:asciiTheme="minorHAnsi" w:eastAsiaTheme="minorEastAsia" w:hAnsiTheme="minorHAnsi" w:cstheme="minorBidi"/>
              <w:b/>
              <w:noProof/>
              <w:sz w:val="22"/>
              <w:szCs w:val="22"/>
              <w:lang w:val="en-US"/>
            </w:rPr>
          </w:pPr>
          <w:r w:rsidRPr="005A38C1">
            <w:rPr>
              <w:bCs/>
              <w:noProof/>
            </w:rPr>
            <w:fldChar w:fldCharType="begin"/>
          </w:r>
          <w:r w:rsidRPr="00AF05F7">
            <w:rPr>
              <w:bCs/>
              <w:noProof/>
            </w:rPr>
            <w:instrText xml:space="preserve"> TOC \o "1-3" \h \z \u </w:instrText>
          </w:r>
          <w:r w:rsidRPr="005A38C1">
            <w:rPr>
              <w:bCs/>
              <w:noProof/>
            </w:rPr>
            <w:fldChar w:fldCharType="separate"/>
          </w:r>
          <w:hyperlink w:anchor="_Toc17815034" w:history="1">
            <w:r w:rsidR="00AF05F7" w:rsidRPr="00AF05F7">
              <w:rPr>
                <w:rStyle w:val="Hyperlink"/>
                <w:b/>
                <w:noProof/>
              </w:rPr>
              <w:t>ARTICLE I: Name-Organization-Principal Office</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_Toc17815034 \h </w:instrText>
            </w:r>
            <w:r w:rsidR="00AF05F7" w:rsidRPr="00AF05F7">
              <w:rPr>
                <w:b/>
                <w:noProof/>
                <w:webHidden/>
              </w:rPr>
            </w:r>
            <w:r w:rsidR="00AF05F7" w:rsidRPr="00AF05F7">
              <w:rPr>
                <w:b/>
                <w:noProof/>
                <w:webHidden/>
              </w:rPr>
              <w:fldChar w:fldCharType="separate"/>
            </w:r>
            <w:r w:rsidR="000D78E6">
              <w:rPr>
                <w:b/>
                <w:noProof/>
                <w:webHidden/>
              </w:rPr>
              <w:t>5</w:t>
            </w:r>
            <w:r w:rsidR="00AF05F7" w:rsidRPr="00AF05F7">
              <w:rPr>
                <w:b/>
                <w:noProof/>
                <w:webHidden/>
              </w:rPr>
              <w:fldChar w:fldCharType="end"/>
            </w:r>
          </w:hyperlink>
        </w:p>
        <w:p w14:paraId="12F12767"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35" w:history="1">
            <w:r w:rsidR="00AF05F7" w:rsidRPr="00AF05F7">
              <w:rPr>
                <w:rStyle w:val="Hyperlink"/>
                <w:b/>
                <w:bCs/>
                <w:noProof/>
                <w:spacing w:val="-1"/>
              </w:rPr>
              <w:t>1.01</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Name; organization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_Toc17815035 \h </w:instrText>
            </w:r>
            <w:r w:rsidR="00AF05F7" w:rsidRPr="00AF05F7">
              <w:rPr>
                <w:b/>
                <w:noProof/>
                <w:webHidden/>
              </w:rPr>
            </w:r>
            <w:r w:rsidR="00AF05F7" w:rsidRPr="00AF05F7">
              <w:rPr>
                <w:b/>
                <w:noProof/>
                <w:webHidden/>
              </w:rPr>
              <w:fldChar w:fldCharType="separate"/>
            </w:r>
            <w:r w:rsidR="000D78E6">
              <w:rPr>
                <w:b/>
                <w:noProof/>
                <w:webHidden/>
              </w:rPr>
              <w:t>5</w:t>
            </w:r>
            <w:r w:rsidR="00AF05F7" w:rsidRPr="00AF05F7">
              <w:rPr>
                <w:b/>
                <w:noProof/>
                <w:webHidden/>
              </w:rPr>
              <w:fldChar w:fldCharType="end"/>
            </w:r>
          </w:hyperlink>
        </w:p>
        <w:p w14:paraId="12F12768"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36" w:history="1">
            <w:r w:rsidR="00AF05F7" w:rsidRPr="00AF05F7">
              <w:rPr>
                <w:rStyle w:val="Hyperlink"/>
                <w:b/>
                <w:bCs/>
                <w:noProof/>
                <w:spacing w:val="-1"/>
              </w:rPr>
              <w:t>1.02</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Incorporation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_Toc17815036 \h </w:instrText>
            </w:r>
            <w:r w:rsidR="00AF05F7" w:rsidRPr="00AF05F7">
              <w:rPr>
                <w:b/>
                <w:noProof/>
                <w:webHidden/>
              </w:rPr>
            </w:r>
            <w:r w:rsidR="00AF05F7" w:rsidRPr="00AF05F7">
              <w:rPr>
                <w:b/>
                <w:noProof/>
                <w:webHidden/>
              </w:rPr>
              <w:fldChar w:fldCharType="separate"/>
            </w:r>
            <w:r w:rsidR="000D78E6">
              <w:rPr>
                <w:b/>
                <w:noProof/>
                <w:webHidden/>
              </w:rPr>
              <w:t>5</w:t>
            </w:r>
            <w:r w:rsidR="00AF05F7" w:rsidRPr="00AF05F7">
              <w:rPr>
                <w:b/>
                <w:noProof/>
                <w:webHidden/>
              </w:rPr>
              <w:fldChar w:fldCharType="end"/>
            </w:r>
          </w:hyperlink>
        </w:p>
        <w:p w14:paraId="12F12769"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37" w:history="1">
            <w:r w:rsidR="00AF05F7" w:rsidRPr="00AF05F7">
              <w:rPr>
                <w:rStyle w:val="Hyperlink"/>
                <w:b/>
                <w:bCs/>
                <w:noProof/>
                <w:spacing w:val="-1"/>
              </w:rPr>
              <w:t>1.03</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Principal Office</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_Toc17815037 \h </w:instrText>
            </w:r>
            <w:r w:rsidR="00AF05F7" w:rsidRPr="00AF05F7">
              <w:rPr>
                <w:b/>
                <w:noProof/>
                <w:webHidden/>
              </w:rPr>
            </w:r>
            <w:r w:rsidR="00AF05F7" w:rsidRPr="00AF05F7">
              <w:rPr>
                <w:b/>
                <w:noProof/>
                <w:webHidden/>
              </w:rPr>
              <w:fldChar w:fldCharType="separate"/>
            </w:r>
            <w:r w:rsidR="000D78E6">
              <w:rPr>
                <w:b/>
                <w:noProof/>
                <w:webHidden/>
              </w:rPr>
              <w:t>5</w:t>
            </w:r>
            <w:r w:rsidR="00AF05F7" w:rsidRPr="00AF05F7">
              <w:rPr>
                <w:b/>
                <w:noProof/>
                <w:webHidden/>
              </w:rPr>
              <w:fldChar w:fldCharType="end"/>
            </w:r>
          </w:hyperlink>
        </w:p>
        <w:p w14:paraId="12F1276A"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38" w:history="1">
            <w:r w:rsidR="00AF05F7" w:rsidRPr="00AF05F7">
              <w:rPr>
                <w:rStyle w:val="Hyperlink"/>
                <w:b/>
                <w:bCs/>
                <w:noProof/>
                <w:spacing w:val="-1"/>
              </w:rPr>
              <w:t>1.04</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Scope</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_Toc17815038 \h </w:instrText>
            </w:r>
            <w:r w:rsidR="00AF05F7" w:rsidRPr="00AF05F7">
              <w:rPr>
                <w:b/>
                <w:noProof/>
                <w:webHidden/>
              </w:rPr>
            </w:r>
            <w:r w:rsidR="00AF05F7" w:rsidRPr="00AF05F7">
              <w:rPr>
                <w:b/>
                <w:noProof/>
                <w:webHidden/>
              </w:rPr>
              <w:fldChar w:fldCharType="separate"/>
            </w:r>
            <w:r w:rsidR="000D78E6">
              <w:rPr>
                <w:b/>
                <w:noProof/>
                <w:webHidden/>
              </w:rPr>
              <w:t>5</w:t>
            </w:r>
            <w:r w:rsidR="00AF05F7" w:rsidRPr="00AF05F7">
              <w:rPr>
                <w:b/>
                <w:noProof/>
                <w:webHidden/>
              </w:rPr>
              <w:fldChar w:fldCharType="end"/>
            </w:r>
          </w:hyperlink>
        </w:p>
        <w:p w14:paraId="12F1276B" w14:textId="77777777" w:rsidR="00AF05F7" w:rsidRPr="00AF05F7" w:rsidRDefault="00000000">
          <w:pPr>
            <w:pStyle w:val="TOC1"/>
            <w:rPr>
              <w:rFonts w:asciiTheme="minorHAnsi" w:eastAsiaTheme="minorEastAsia" w:hAnsiTheme="minorHAnsi" w:cstheme="minorBidi"/>
              <w:b/>
              <w:noProof/>
              <w:sz w:val="22"/>
              <w:szCs w:val="22"/>
              <w:lang w:val="en-US"/>
            </w:rPr>
          </w:pPr>
          <w:hyperlink w:anchor="_Toc17815039" w:history="1">
            <w:r w:rsidR="00AF05F7" w:rsidRPr="00AF05F7">
              <w:rPr>
                <w:rStyle w:val="Hyperlink"/>
                <w:b/>
                <w:noProof/>
              </w:rPr>
              <w:t>ARTICLE II: Purpose and Mission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_Toc17815039 \h </w:instrText>
            </w:r>
            <w:r w:rsidR="00AF05F7" w:rsidRPr="00AF05F7">
              <w:rPr>
                <w:b/>
                <w:noProof/>
                <w:webHidden/>
              </w:rPr>
            </w:r>
            <w:r w:rsidR="00AF05F7" w:rsidRPr="00AF05F7">
              <w:rPr>
                <w:b/>
                <w:noProof/>
                <w:webHidden/>
              </w:rPr>
              <w:fldChar w:fldCharType="separate"/>
            </w:r>
            <w:r w:rsidR="000D78E6">
              <w:rPr>
                <w:b/>
                <w:noProof/>
                <w:webHidden/>
              </w:rPr>
              <w:t>5</w:t>
            </w:r>
            <w:r w:rsidR="00AF05F7" w:rsidRPr="00AF05F7">
              <w:rPr>
                <w:b/>
                <w:noProof/>
                <w:webHidden/>
              </w:rPr>
              <w:fldChar w:fldCharType="end"/>
            </w:r>
          </w:hyperlink>
        </w:p>
        <w:p w14:paraId="12F1276C"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42" w:history="1">
            <w:r w:rsidR="00AF05F7" w:rsidRPr="00AF05F7">
              <w:rPr>
                <w:rStyle w:val="Hyperlink"/>
                <w:b/>
                <w:bCs/>
                <w:noProof/>
                <w:spacing w:val="-1"/>
              </w:rPr>
              <w:t>2.01</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Purpose</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_Toc17815042 \h </w:instrText>
            </w:r>
            <w:r w:rsidR="00AF05F7" w:rsidRPr="00AF05F7">
              <w:rPr>
                <w:b/>
                <w:noProof/>
                <w:webHidden/>
              </w:rPr>
            </w:r>
            <w:r w:rsidR="00AF05F7" w:rsidRPr="00AF05F7">
              <w:rPr>
                <w:b/>
                <w:noProof/>
                <w:webHidden/>
              </w:rPr>
              <w:fldChar w:fldCharType="separate"/>
            </w:r>
            <w:r w:rsidR="000D78E6">
              <w:rPr>
                <w:b/>
                <w:noProof/>
                <w:webHidden/>
              </w:rPr>
              <w:t>5</w:t>
            </w:r>
            <w:r w:rsidR="00AF05F7" w:rsidRPr="00AF05F7">
              <w:rPr>
                <w:b/>
                <w:noProof/>
                <w:webHidden/>
              </w:rPr>
              <w:fldChar w:fldCharType="end"/>
            </w:r>
          </w:hyperlink>
        </w:p>
        <w:p w14:paraId="12F1276D"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43" w:history="1">
            <w:r w:rsidR="00AF05F7" w:rsidRPr="00AF05F7">
              <w:rPr>
                <w:rStyle w:val="Hyperlink"/>
                <w:b/>
                <w:bCs/>
                <w:noProof/>
                <w:spacing w:val="-1"/>
              </w:rPr>
              <w:t>2.02</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Mission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_Toc17815043 \h </w:instrText>
            </w:r>
            <w:r w:rsidR="00AF05F7" w:rsidRPr="00AF05F7">
              <w:rPr>
                <w:b/>
                <w:noProof/>
                <w:webHidden/>
              </w:rPr>
            </w:r>
            <w:r w:rsidR="00AF05F7" w:rsidRPr="00AF05F7">
              <w:rPr>
                <w:b/>
                <w:noProof/>
                <w:webHidden/>
              </w:rPr>
              <w:fldChar w:fldCharType="separate"/>
            </w:r>
            <w:r w:rsidR="000D78E6">
              <w:rPr>
                <w:b/>
                <w:noProof/>
                <w:webHidden/>
              </w:rPr>
              <w:t>6</w:t>
            </w:r>
            <w:r w:rsidR="00AF05F7" w:rsidRPr="00AF05F7">
              <w:rPr>
                <w:b/>
                <w:noProof/>
                <w:webHidden/>
              </w:rPr>
              <w:fldChar w:fldCharType="end"/>
            </w:r>
          </w:hyperlink>
        </w:p>
        <w:p w14:paraId="12F1276E"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44" w:history="1">
            <w:r w:rsidR="00AF05F7" w:rsidRPr="00AF05F7">
              <w:rPr>
                <w:rStyle w:val="Hyperlink"/>
                <w:b/>
                <w:bCs/>
                <w:noProof/>
                <w:spacing w:val="-1"/>
              </w:rPr>
              <w:t>2.03</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Youth Policy</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_Toc17815044 \h </w:instrText>
            </w:r>
            <w:r w:rsidR="00AF05F7" w:rsidRPr="00AF05F7">
              <w:rPr>
                <w:b/>
                <w:noProof/>
                <w:webHidden/>
              </w:rPr>
            </w:r>
            <w:r w:rsidR="00AF05F7" w:rsidRPr="00AF05F7">
              <w:rPr>
                <w:b/>
                <w:noProof/>
                <w:webHidden/>
              </w:rPr>
              <w:fldChar w:fldCharType="separate"/>
            </w:r>
            <w:r w:rsidR="000D78E6">
              <w:rPr>
                <w:b/>
                <w:noProof/>
                <w:webHidden/>
              </w:rPr>
              <w:t>6</w:t>
            </w:r>
            <w:r w:rsidR="00AF05F7" w:rsidRPr="00AF05F7">
              <w:rPr>
                <w:b/>
                <w:noProof/>
                <w:webHidden/>
              </w:rPr>
              <w:fldChar w:fldCharType="end"/>
            </w:r>
          </w:hyperlink>
        </w:p>
        <w:p w14:paraId="12F1276F" w14:textId="77777777" w:rsidR="00AF05F7" w:rsidRPr="00AF05F7" w:rsidRDefault="00000000">
          <w:pPr>
            <w:pStyle w:val="TOC1"/>
            <w:rPr>
              <w:rFonts w:asciiTheme="minorHAnsi" w:eastAsiaTheme="minorEastAsia" w:hAnsiTheme="minorHAnsi" w:cstheme="minorBidi"/>
              <w:b/>
              <w:noProof/>
              <w:sz w:val="22"/>
              <w:szCs w:val="22"/>
              <w:lang w:val="en-US"/>
            </w:rPr>
          </w:pPr>
          <w:hyperlink w:anchor="_Toc17815045" w:history="1">
            <w:r w:rsidR="00AF05F7" w:rsidRPr="00AF05F7">
              <w:rPr>
                <w:rStyle w:val="Hyperlink"/>
                <w:b/>
                <w:noProof/>
              </w:rPr>
              <w:t>ARTICLE III: Board of Directors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_Toc17815045 \h </w:instrText>
            </w:r>
            <w:r w:rsidR="00AF05F7" w:rsidRPr="00AF05F7">
              <w:rPr>
                <w:b/>
                <w:noProof/>
                <w:webHidden/>
              </w:rPr>
            </w:r>
            <w:r w:rsidR="00AF05F7" w:rsidRPr="00AF05F7">
              <w:rPr>
                <w:b/>
                <w:noProof/>
                <w:webHidden/>
              </w:rPr>
              <w:fldChar w:fldCharType="separate"/>
            </w:r>
            <w:r w:rsidR="000D78E6">
              <w:rPr>
                <w:b/>
                <w:noProof/>
                <w:webHidden/>
              </w:rPr>
              <w:t>6</w:t>
            </w:r>
            <w:r w:rsidR="00AF05F7" w:rsidRPr="00AF05F7">
              <w:rPr>
                <w:b/>
                <w:noProof/>
                <w:webHidden/>
              </w:rPr>
              <w:fldChar w:fldCharType="end"/>
            </w:r>
          </w:hyperlink>
        </w:p>
        <w:p w14:paraId="12F12770"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47" w:history="1">
            <w:r w:rsidR="00AF05F7" w:rsidRPr="00AF05F7">
              <w:rPr>
                <w:rStyle w:val="Hyperlink"/>
                <w:b/>
                <w:bCs/>
                <w:noProof/>
                <w:spacing w:val="-1"/>
              </w:rPr>
              <w:t>3.01</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How Constituted</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_Toc17815047 \h </w:instrText>
            </w:r>
            <w:r w:rsidR="00AF05F7" w:rsidRPr="00AF05F7">
              <w:rPr>
                <w:b/>
                <w:noProof/>
                <w:webHidden/>
              </w:rPr>
            </w:r>
            <w:r w:rsidR="00AF05F7" w:rsidRPr="00AF05F7">
              <w:rPr>
                <w:b/>
                <w:noProof/>
                <w:webHidden/>
              </w:rPr>
              <w:fldChar w:fldCharType="separate"/>
            </w:r>
            <w:r w:rsidR="000D78E6">
              <w:rPr>
                <w:b/>
                <w:noProof/>
                <w:webHidden/>
              </w:rPr>
              <w:t>6</w:t>
            </w:r>
            <w:r w:rsidR="00AF05F7" w:rsidRPr="00AF05F7">
              <w:rPr>
                <w:b/>
                <w:noProof/>
                <w:webHidden/>
              </w:rPr>
              <w:fldChar w:fldCharType="end"/>
            </w:r>
          </w:hyperlink>
        </w:p>
        <w:p w14:paraId="12F12771"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48" w:history="1">
            <w:r w:rsidR="00AF05F7" w:rsidRPr="00AF05F7">
              <w:rPr>
                <w:rStyle w:val="Hyperlink"/>
                <w:b/>
                <w:bCs/>
                <w:noProof/>
                <w:spacing w:val="-1"/>
              </w:rPr>
              <w:t>3.02</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Executive Committee Option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_Toc17815048 \h </w:instrText>
            </w:r>
            <w:r w:rsidR="00AF05F7" w:rsidRPr="00AF05F7">
              <w:rPr>
                <w:b/>
                <w:noProof/>
                <w:webHidden/>
              </w:rPr>
            </w:r>
            <w:r w:rsidR="00AF05F7" w:rsidRPr="00AF05F7">
              <w:rPr>
                <w:b/>
                <w:noProof/>
                <w:webHidden/>
              </w:rPr>
              <w:fldChar w:fldCharType="separate"/>
            </w:r>
            <w:r w:rsidR="000D78E6">
              <w:rPr>
                <w:b/>
                <w:noProof/>
                <w:webHidden/>
              </w:rPr>
              <w:t>6</w:t>
            </w:r>
            <w:r w:rsidR="00AF05F7" w:rsidRPr="00AF05F7">
              <w:rPr>
                <w:b/>
                <w:noProof/>
                <w:webHidden/>
              </w:rPr>
              <w:fldChar w:fldCharType="end"/>
            </w:r>
          </w:hyperlink>
        </w:p>
        <w:p w14:paraId="12F12772"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49" w:history="1">
            <w:r w:rsidR="00AF05F7" w:rsidRPr="00AF05F7">
              <w:rPr>
                <w:rStyle w:val="Hyperlink"/>
                <w:b/>
                <w:bCs/>
                <w:noProof/>
                <w:spacing w:val="-1"/>
              </w:rPr>
              <w:t>3.03</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Duties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_Toc17815049 \h </w:instrText>
            </w:r>
            <w:r w:rsidR="00AF05F7" w:rsidRPr="00AF05F7">
              <w:rPr>
                <w:b/>
                <w:noProof/>
                <w:webHidden/>
              </w:rPr>
            </w:r>
            <w:r w:rsidR="00AF05F7" w:rsidRPr="00AF05F7">
              <w:rPr>
                <w:b/>
                <w:noProof/>
                <w:webHidden/>
              </w:rPr>
              <w:fldChar w:fldCharType="separate"/>
            </w:r>
            <w:r w:rsidR="000D78E6">
              <w:rPr>
                <w:b/>
                <w:noProof/>
                <w:webHidden/>
              </w:rPr>
              <w:t>7</w:t>
            </w:r>
            <w:r w:rsidR="00AF05F7" w:rsidRPr="00AF05F7">
              <w:rPr>
                <w:b/>
                <w:noProof/>
                <w:webHidden/>
              </w:rPr>
              <w:fldChar w:fldCharType="end"/>
            </w:r>
          </w:hyperlink>
        </w:p>
        <w:p w14:paraId="12F12773"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50" w:history="1">
            <w:r w:rsidR="00AF05F7" w:rsidRPr="00AF05F7">
              <w:rPr>
                <w:rStyle w:val="Hyperlink"/>
                <w:b/>
                <w:bCs/>
                <w:noProof/>
                <w:spacing w:val="-1"/>
              </w:rPr>
              <w:t>3.04</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Meetings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_Toc17815050 \h </w:instrText>
            </w:r>
            <w:r w:rsidR="00AF05F7" w:rsidRPr="00AF05F7">
              <w:rPr>
                <w:b/>
                <w:noProof/>
                <w:webHidden/>
              </w:rPr>
            </w:r>
            <w:r w:rsidR="00AF05F7" w:rsidRPr="00AF05F7">
              <w:rPr>
                <w:b/>
                <w:noProof/>
                <w:webHidden/>
              </w:rPr>
              <w:fldChar w:fldCharType="separate"/>
            </w:r>
            <w:r w:rsidR="000D78E6">
              <w:rPr>
                <w:b/>
                <w:noProof/>
                <w:webHidden/>
              </w:rPr>
              <w:t>7</w:t>
            </w:r>
            <w:r w:rsidR="00AF05F7" w:rsidRPr="00AF05F7">
              <w:rPr>
                <w:b/>
                <w:noProof/>
                <w:webHidden/>
              </w:rPr>
              <w:fldChar w:fldCharType="end"/>
            </w:r>
          </w:hyperlink>
        </w:p>
        <w:p w14:paraId="12F12774" w14:textId="77777777" w:rsidR="00AF05F7" w:rsidRPr="00AF05F7" w:rsidRDefault="00000000">
          <w:pPr>
            <w:pStyle w:val="TOC3"/>
            <w:tabs>
              <w:tab w:val="left" w:pos="1760"/>
              <w:tab w:val="right" w:leader="dot" w:pos="9350"/>
            </w:tabs>
            <w:rPr>
              <w:rFonts w:asciiTheme="minorHAnsi" w:eastAsiaTheme="minorEastAsia" w:hAnsiTheme="minorHAnsi" w:cstheme="minorBidi"/>
              <w:b/>
              <w:noProof/>
              <w:sz w:val="22"/>
              <w:szCs w:val="22"/>
              <w:lang w:val="en-US"/>
            </w:rPr>
          </w:pPr>
          <w:hyperlink w:anchor="_Toc17815051" w:history="1">
            <w:r w:rsidR="00AF05F7" w:rsidRPr="00AF05F7">
              <w:rPr>
                <w:rStyle w:val="Hyperlink"/>
                <w:b/>
                <w:bCs/>
                <w:noProof/>
                <w:spacing w:val="-1"/>
              </w:rPr>
              <w:t>(a)</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Regular and Special Meetings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_Toc17815051 \h </w:instrText>
            </w:r>
            <w:r w:rsidR="00AF05F7" w:rsidRPr="00AF05F7">
              <w:rPr>
                <w:b/>
                <w:noProof/>
                <w:webHidden/>
              </w:rPr>
            </w:r>
            <w:r w:rsidR="00AF05F7" w:rsidRPr="00AF05F7">
              <w:rPr>
                <w:b/>
                <w:noProof/>
                <w:webHidden/>
              </w:rPr>
              <w:fldChar w:fldCharType="separate"/>
            </w:r>
            <w:r w:rsidR="000D78E6">
              <w:rPr>
                <w:b/>
                <w:noProof/>
                <w:webHidden/>
              </w:rPr>
              <w:t>7</w:t>
            </w:r>
            <w:r w:rsidR="00AF05F7" w:rsidRPr="00AF05F7">
              <w:rPr>
                <w:b/>
                <w:noProof/>
                <w:webHidden/>
              </w:rPr>
              <w:fldChar w:fldCharType="end"/>
            </w:r>
          </w:hyperlink>
        </w:p>
        <w:p w14:paraId="12F12775" w14:textId="77777777" w:rsidR="00AF05F7" w:rsidRPr="00AF05F7" w:rsidRDefault="00000000">
          <w:pPr>
            <w:pStyle w:val="TOC3"/>
            <w:tabs>
              <w:tab w:val="left" w:pos="1760"/>
              <w:tab w:val="right" w:leader="dot" w:pos="9350"/>
            </w:tabs>
            <w:rPr>
              <w:rFonts w:asciiTheme="minorHAnsi" w:eastAsiaTheme="minorEastAsia" w:hAnsiTheme="minorHAnsi" w:cstheme="minorBidi"/>
              <w:b/>
              <w:noProof/>
              <w:sz w:val="22"/>
              <w:szCs w:val="22"/>
              <w:lang w:val="en-US"/>
            </w:rPr>
          </w:pPr>
          <w:hyperlink w:anchor="_Toc17815052" w:history="1">
            <w:r w:rsidR="00AF05F7" w:rsidRPr="00AF05F7">
              <w:rPr>
                <w:rStyle w:val="Hyperlink"/>
                <w:b/>
                <w:bCs/>
                <w:noProof/>
                <w:spacing w:val="-1"/>
              </w:rPr>
              <w:t>(b)</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How Conducted</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_Toc17815052 \h </w:instrText>
            </w:r>
            <w:r w:rsidR="00AF05F7" w:rsidRPr="00AF05F7">
              <w:rPr>
                <w:b/>
                <w:noProof/>
                <w:webHidden/>
              </w:rPr>
            </w:r>
            <w:r w:rsidR="00AF05F7" w:rsidRPr="00AF05F7">
              <w:rPr>
                <w:b/>
                <w:noProof/>
                <w:webHidden/>
              </w:rPr>
              <w:fldChar w:fldCharType="separate"/>
            </w:r>
            <w:r w:rsidR="000D78E6">
              <w:rPr>
                <w:b/>
                <w:noProof/>
                <w:webHidden/>
              </w:rPr>
              <w:t>7</w:t>
            </w:r>
            <w:r w:rsidR="00AF05F7" w:rsidRPr="00AF05F7">
              <w:rPr>
                <w:b/>
                <w:noProof/>
                <w:webHidden/>
              </w:rPr>
              <w:fldChar w:fldCharType="end"/>
            </w:r>
          </w:hyperlink>
        </w:p>
        <w:p w14:paraId="12F12776" w14:textId="77777777" w:rsidR="00AF05F7" w:rsidRPr="00AF05F7" w:rsidRDefault="00000000">
          <w:pPr>
            <w:pStyle w:val="TOC3"/>
            <w:tabs>
              <w:tab w:val="left" w:pos="1760"/>
              <w:tab w:val="right" w:leader="dot" w:pos="9350"/>
            </w:tabs>
            <w:rPr>
              <w:rFonts w:asciiTheme="minorHAnsi" w:eastAsiaTheme="minorEastAsia" w:hAnsiTheme="minorHAnsi" w:cstheme="minorBidi"/>
              <w:b/>
              <w:noProof/>
              <w:sz w:val="22"/>
              <w:szCs w:val="22"/>
              <w:lang w:val="en-US"/>
            </w:rPr>
          </w:pPr>
          <w:hyperlink w:anchor="_Toc17815053" w:history="1">
            <w:r w:rsidR="00AF05F7" w:rsidRPr="00AF05F7">
              <w:rPr>
                <w:rStyle w:val="Hyperlink"/>
                <w:b/>
                <w:bCs/>
                <w:noProof/>
                <w:spacing w:val="-1"/>
              </w:rPr>
              <w:t>(c)</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Transacting Official Business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_Toc17815053 \h </w:instrText>
            </w:r>
            <w:r w:rsidR="00AF05F7" w:rsidRPr="00AF05F7">
              <w:rPr>
                <w:b/>
                <w:noProof/>
                <w:webHidden/>
              </w:rPr>
            </w:r>
            <w:r w:rsidR="00AF05F7" w:rsidRPr="00AF05F7">
              <w:rPr>
                <w:b/>
                <w:noProof/>
                <w:webHidden/>
              </w:rPr>
              <w:fldChar w:fldCharType="separate"/>
            </w:r>
            <w:r w:rsidR="000D78E6">
              <w:rPr>
                <w:b/>
                <w:noProof/>
                <w:webHidden/>
              </w:rPr>
              <w:t>7</w:t>
            </w:r>
            <w:r w:rsidR="00AF05F7" w:rsidRPr="00AF05F7">
              <w:rPr>
                <w:b/>
                <w:noProof/>
                <w:webHidden/>
              </w:rPr>
              <w:fldChar w:fldCharType="end"/>
            </w:r>
          </w:hyperlink>
        </w:p>
        <w:p w14:paraId="12F12777" w14:textId="77777777" w:rsidR="00AF05F7" w:rsidRPr="00AF05F7" w:rsidRDefault="00000000">
          <w:pPr>
            <w:pStyle w:val="TOC3"/>
            <w:tabs>
              <w:tab w:val="left" w:pos="1760"/>
              <w:tab w:val="right" w:leader="dot" w:pos="9350"/>
            </w:tabs>
            <w:rPr>
              <w:rFonts w:asciiTheme="minorHAnsi" w:eastAsiaTheme="minorEastAsia" w:hAnsiTheme="minorHAnsi" w:cstheme="minorBidi"/>
              <w:b/>
              <w:noProof/>
              <w:sz w:val="22"/>
              <w:szCs w:val="22"/>
              <w:lang w:val="en-US"/>
            </w:rPr>
          </w:pPr>
          <w:hyperlink w:anchor="_Toc17815054" w:history="1">
            <w:r w:rsidR="00AF05F7" w:rsidRPr="00AF05F7">
              <w:rPr>
                <w:rStyle w:val="Hyperlink"/>
                <w:b/>
                <w:bCs/>
                <w:noProof/>
                <w:spacing w:val="-1"/>
              </w:rPr>
              <w:t>(d)</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Executive Session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_Toc17815054 \h </w:instrText>
            </w:r>
            <w:r w:rsidR="00AF05F7" w:rsidRPr="00AF05F7">
              <w:rPr>
                <w:b/>
                <w:noProof/>
                <w:webHidden/>
              </w:rPr>
            </w:r>
            <w:r w:rsidR="00AF05F7" w:rsidRPr="00AF05F7">
              <w:rPr>
                <w:b/>
                <w:noProof/>
                <w:webHidden/>
              </w:rPr>
              <w:fldChar w:fldCharType="separate"/>
            </w:r>
            <w:r w:rsidR="000D78E6">
              <w:rPr>
                <w:b/>
                <w:noProof/>
                <w:webHidden/>
              </w:rPr>
              <w:t>7</w:t>
            </w:r>
            <w:r w:rsidR="00AF05F7" w:rsidRPr="00AF05F7">
              <w:rPr>
                <w:b/>
                <w:noProof/>
                <w:webHidden/>
              </w:rPr>
              <w:fldChar w:fldCharType="end"/>
            </w:r>
          </w:hyperlink>
        </w:p>
        <w:p w14:paraId="12F12778" w14:textId="77777777" w:rsidR="00AF05F7" w:rsidRPr="00AF05F7" w:rsidRDefault="00000000">
          <w:pPr>
            <w:pStyle w:val="TOC3"/>
            <w:tabs>
              <w:tab w:val="left" w:pos="1760"/>
              <w:tab w:val="right" w:leader="dot" w:pos="9350"/>
            </w:tabs>
            <w:rPr>
              <w:rFonts w:asciiTheme="minorHAnsi" w:eastAsiaTheme="minorEastAsia" w:hAnsiTheme="minorHAnsi" w:cstheme="minorBidi"/>
              <w:b/>
              <w:noProof/>
              <w:sz w:val="22"/>
              <w:szCs w:val="22"/>
              <w:lang w:val="en-US"/>
            </w:rPr>
          </w:pPr>
          <w:hyperlink w:anchor="_Toc17815055" w:history="1">
            <w:r w:rsidR="00AF05F7" w:rsidRPr="00AF05F7">
              <w:rPr>
                <w:rStyle w:val="Hyperlink"/>
                <w:b/>
                <w:bCs/>
                <w:noProof/>
                <w:spacing w:val="-1"/>
              </w:rPr>
              <w:t>(e)</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Absent Voting Director</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_Toc17815055 \h </w:instrText>
            </w:r>
            <w:r w:rsidR="00AF05F7" w:rsidRPr="00AF05F7">
              <w:rPr>
                <w:b/>
                <w:noProof/>
                <w:webHidden/>
              </w:rPr>
            </w:r>
            <w:r w:rsidR="00AF05F7" w:rsidRPr="00AF05F7">
              <w:rPr>
                <w:b/>
                <w:noProof/>
                <w:webHidden/>
              </w:rPr>
              <w:fldChar w:fldCharType="separate"/>
            </w:r>
            <w:r w:rsidR="000D78E6">
              <w:rPr>
                <w:b/>
                <w:noProof/>
                <w:webHidden/>
              </w:rPr>
              <w:t>8</w:t>
            </w:r>
            <w:r w:rsidR="00AF05F7" w:rsidRPr="00AF05F7">
              <w:rPr>
                <w:b/>
                <w:noProof/>
                <w:webHidden/>
              </w:rPr>
              <w:fldChar w:fldCharType="end"/>
            </w:r>
          </w:hyperlink>
        </w:p>
        <w:p w14:paraId="12F12779"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56" w:history="1">
            <w:r w:rsidR="00AF05F7" w:rsidRPr="00AF05F7">
              <w:rPr>
                <w:rStyle w:val="Hyperlink"/>
                <w:b/>
                <w:bCs/>
                <w:noProof/>
                <w:spacing w:val="-1"/>
              </w:rPr>
              <w:t>3.05</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Quorum</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_Toc17815056 \h </w:instrText>
            </w:r>
            <w:r w:rsidR="00AF05F7" w:rsidRPr="00AF05F7">
              <w:rPr>
                <w:b/>
                <w:noProof/>
                <w:webHidden/>
              </w:rPr>
            </w:r>
            <w:r w:rsidR="00AF05F7" w:rsidRPr="00AF05F7">
              <w:rPr>
                <w:b/>
                <w:noProof/>
                <w:webHidden/>
              </w:rPr>
              <w:fldChar w:fldCharType="separate"/>
            </w:r>
            <w:r w:rsidR="000D78E6">
              <w:rPr>
                <w:b/>
                <w:noProof/>
                <w:webHidden/>
              </w:rPr>
              <w:t>8</w:t>
            </w:r>
            <w:r w:rsidR="00AF05F7" w:rsidRPr="00AF05F7">
              <w:rPr>
                <w:b/>
                <w:noProof/>
                <w:webHidden/>
              </w:rPr>
              <w:fldChar w:fldCharType="end"/>
            </w:r>
          </w:hyperlink>
        </w:p>
        <w:p w14:paraId="12F1277A"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57" w:history="1">
            <w:r w:rsidR="00AF05F7" w:rsidRPr="00AF05F7">
              <w:rPr>
                <w:rStyle w:val="Hyperlink"/>
                <w:b/>
                <w:bCs/>
                <w:noProof/>
                <w:spacing w:val="-1"/>
              </w:rPr>
              <w:t>3.06</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Action by Telephone, Facsimile or Electronic Transmission, or Written Consent</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_Toc17815057 \h </w:instrText>
            </w:r>
            <w:r w:rsidR="00AF05F7" w:rsidRPr="00AF05F7">
              <w:rPr>
                <w:b/>
                <w:noProof/>
                <w:webHidden/>
              </w:rPr>
            </w:r>
            <w:r w:rsidR="00AF05F7" w:rsidRPr="00AF05F7">
              <w:rPr>
                <w:b/>
                <w:noProof/>
                <w:webHidden/>
              </w:rPr>
              <w:fldChar w:fldCharType="separate"/>
            </w:r>
            <w:r w:rsidR="000D78E6">
              <w:rPr>
                <w:b/>
                <w:noProof/>
                <w:webHidden/>
              </w:rPr>
              <w:t>8</w:t>
            </w:r>
            <w:r w:rsidR="00AF05F7" w:rsidRPr="00AF05F7">
              <w:rPr>
                <w:b/>
                <w:noProof/>
                <w:webHidden/>
              </w:rPr>
              <w:fldChar w:fldCharType="end"/>
            </w:r>
          </w:hyperlink>
        </w:p>
        <w:p w14:paraId="12F1277B" w14:textId="77777777" w:rsidR="00AF05F7" w:rsidRPr="00AF05F7" w:rsidRDefault="00000000">
          <w:pPr>
            <w:pStyle w:val="TOC1"/>
            <w:rPr>
              <w:rFonts w:asciiTheme="minorHAnsi" w:eastAsiaTheme="minorEastAsia" w:hAnsiTheme="minorHAnsi" w:cstheme="minorBidi"/>
              <w:b/>
              <w:noProof/>
              <w:sz w:val="22"/>
              <w:szCs w:val="22"/>
              <w:lang w:val="en-US"/>
            </w:rPr>
          </w:pPr>
          <w:hyperlink w:anchor="_Toc17815058" w:history="1">
            <w:r w:rsidR="00AF05F7" w:rsidRPr="00AF05F7">
              <w:rPr>
                <w:rStyle w:val="Hyperlink"/>
                <w:b/>
                <w:noProof/>
              </w:rPr>
              <w:t>ARTICLE IV: Officers and Directors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_Toc17815058 \h </w:instrText>
            </w:r>
            <w:r w:rsidR="00AF05F7" w:rsidRPr="00AF05F7">
              <w:rPr>
                <w:b/>
                <w:noProof/>
                <w:webHidden/>
              </w:rPr>
            </w:r>
            <w:r w:rsidR="00AF05F7" w:rsidRPr="00AF05F7">
              <w:rPr>
                <w:b/>
                <w:noProof/>
                <w:webHidden/>
              </w:rPr>
              <w:fldChar w:fldCharType="separate"/>
            </w:r>
            <w:r w:rsidR="000D78E6">
              <w:rPr>
                <w:b/>
                <w:noProof/>
                <w:webHidden/>
              </w:rPr>
              <w:t>8</w:t>
            </w:r>
            <w:r w:rsidR="00AF05F7" w:rsidRPr="00AF05F7">
              <w:rPr>
                <w:b/>
                <w:noProof/>
                <w:webHidden/>
              </w:rPr>
              <w:fldChar w:fldCharType="end"/>
            </w:r>
          </w:hyperlink>
        </w:p>
        <w:p w14:paraId="12F1277C"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60" w:history="1">
            <w:r w:rsidR="00AF05F7" w:rsidRPr="00AF05F7">
              <w:rPr>
                <w:rStyle w:val="Hyperlink"/>
                <w:b/>
                <w:bCs/>
                <w:noProof/>
                <w:spacing w:val="-1"/>
              </w:rPr>
              <w:t>4.01</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Titles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_Toc17815060 \h </w:instrText>
            </w:r>
            <w:r w:rsidR="00AF05F7" w:rsidRPr="00AF05F7">
              <w:rPr>
                <w:b/>
                <w:noProof/>
                <w:webHidden/>
              </w:rPr>
            </w:r>
            <w:r w:rsidR="00AF05F7" w:rsidRPr="00AF05F7">
              <w:rPr>
                <w:b/>
                <w:noProof/>
                <w:webHidden/>
              </w:rPr>
              <w:fldChar w:fldCharType="separate"/>
            </w:r>
            <w:r w:rsidR="000D78E6">
              <w:rPr>
                <w:b/>
                <w:noProof/>
                <w:webHidden/>
              </w:rPr>
              <w:t>8</w:t>
            </w:r>
            <w:r w:rsidR="00AF05F7" w:rsidRPr="00AF05F7">
              <w:rPr>
                <w:b/>
                <w:noProof/>
                <w:webHidden/>
              </w:rPr>
              <w:fldChar w:fldCharType="end"/>
            </w:r>
          </w:hyperlink>
        </w:p>
        <w:p w14:paraId="12F1277D"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61" w:history="1">
            <w:r w:rsidR="00AF05F7" w:rsidRPr="00AF05F7">
              <w:rPr>
                <w:rStyle w:val="Hyperlink"/>
                <w:b/>
                <w:bCs/>
                <w:noProof/>
                <w:spacing w:val="-1"/>
              </w:rPr>
              <w:t>4.02</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Qualifications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_Toc17815061 \h </w:instrText>
            </w:r>
            <w:r w:rsidR="00AF05F7" w:rsidRPr="00AF05F7">
              <w:rPr>
                <w:b/>
                <w:noProof/>
                <w:webHidden/>
              </w:rPr>
            </w:r>
            <w:r w:rsidR="00AF05F7" w:rsidRPr="00AF05F7">
              <w:rPr>
                <w:b/>
                <w:noProof/>
                <w:webHidden/>
              </w:rPr>
              <w:fldChar w:fldCharType="separate"/>
            </w:r>
            <w:r w:rsidR="000D78E6">
              <w:rPr>
                <w:b/>
                <w:noProof/>
                <w:webHidden/>
              </w:rPr>
              <w:t>8</w:t>
            </w:r>
            <w:r w:rsidR="00AF05F7" w:rsidRPr="00AF05F7">
              <w:rPr>
                <w:b/>
                <w:noProof/>
                <w:webHidden/>
              </w:rPr>
              <w:fldChar w:fldCharType="end"/>
            </w:r>
          </w:hyperlink>
        </w:p>
        <w:p w14:paraId="12F1277E"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62" w:history="1">
            <w:r w:rsidR="00AF05F7" w:rsidRPr="00AF05F7">
              <w:rPr>
                <w:rStyle w:val="Hyperlink"/>
                <w:b/>
                <w:bCs/>
                <w:noProof/>
                <w:spacing w:val="-1"/>
              </w:rPr>
              <w:t>4.03</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Term of Office</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_Toc17815062 \h </w:instrText>
            </w:r>
            <w:r w:rsidR="00AF05F7" w:rsidRPr="00AF05F7">
              <w:rPr>
                <w:b/>
                <w:noProof/>
                <w:webHidden/>
              </w:rPr>
            </w:r>
            <w:r w:rsidR="00AF05F7" w:rsidRPr="00AF05F7">
              <w:rPr>
                <w:b/>
                <w:noProof/>
                <w:webHidden/>
              </w:rPr>
              <w:fldChar w:fldCharType="separate"/>
            </w:r>
            <w:r w:rsidR="000D78E6">
              <w:rPr>
                <w:b/>
                <w:noProof/>
                <w:webHidden/>
              </w:rPr>
              <w:t>8</w:t>
            </w:r>
            <w:r w:rsidR="00AF05F7" w:rsidRPr="00AF05F7">
              <w:rPr>
                <w:b/>
                <w:noProof/>
                <w:webHidden/>
              </w:rPr>
              <w:fldChar w:fldCharType="end"/>
            </w:r>
          </w:hyperlink>
        </w:p>
        <w:p w14:paraId="12F1277F"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63" w:history="1">
            <w:r w:rsidR="00AF05F7" w:rsidRPr="00AF05F7">
              <w:rPr>
                <w:rStyle w:val="Hyperlink"/>
                <w:b/>
                <w:bCs/>
                <w:noProof/>
                <w:spacing w:val="-1"/>
              </w:rPr>
              <w:t>4.04</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Compensation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_Toc17815063 \h </w:instrText>
            </w:r>
            <w:r w:rsidR="00AF05F7" w:rsidRPr="00AF05F7">
              <w:rPr>
                <w:b/>
                <w:noProof/>
                <w:webHidden/>
              </w:rPr>
            </w:r>
            <w:r w:rsidR="00AF05F7" w:rsidRPr="00AF05F7">
              <w:rPr>
                <w:b/>
                <w:noProof/>
                <w:webHidden/>
              </w:rPr>
              <w:fldChar w:fldCharType="separate"/>
            </w:r>
            <w:r w:rsidR="000D78E6">
              <w:rPr>
                <w:b/>
                <w:noProof/>
                <w:webHidden/>
              </w:rPr>
              <w:t>8</w:t>
            </w:r>
            <w:r w:rsidR="00AF05F7" w:rsidRPr="00AF05F7">
              <w:rPr>
                <w:b/>
                <w:noProof/>
                <w:webHidden/>
              </w:rPr>
              <w:fldChar w:fldCharType="end"/>
            </w:r>
          </w:hyperlink>
        </w:p>
        <w:p w14:paraId="12F12780"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64" w:history="1">
            <w:r w:rsidR="00AF05F7" w:rsidRPr="00AF05F7">
              <w:rPr>
                <w:rStyle w:val="Hyperlink"/>
                <w:b/>
                <w:bCs/>
                <w:noProof/>
                <w:spacing w:val="-1"/>
              </w:rPr>
              <w:t>4.05</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President</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_Toc17815064 \h </w:instrText>
            </w:r>
            <w:r w:rsidR="00AF05F7" w:rsidRPr="00AF05F7">
              <w:rPr>
                <w:b/>
                <w:noProof/>
                <w:webHidden/>
              </w:rPr>
            </w:r>
            <w:r w:rsidR="00AF05F7" w:rsidRPr="00AF05F7">
              <w:rPr>
                <w:b/>
                <w:noProof/>
                <w:webHidden/>
              </w:rPr>
              <w:fldChar w:fldCharType="separate"/>
            </w:r>
            <w:r w:rsidR="000D78E6">
              <w:rPr>
                <w:b/>
                <w:noProof/>
                <w:webHidden/>
              </w:rPr>
              <w:t>8</w:t>
            </w:r>
            <w:r w:rsidR="00AF05F7" w:rsidRPr="00AF05F7">
              <w:rPr>
                <w:b/>
                <w:noProof/>
                <w:webHidden/>
              </w:rPr>
              <w:fldChar w:fldCharType="end"/>
            </w:r>
          </w:hyperlink>
        </w:p>
        <w:p w14:paraId="12F12781"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65" w:history="1">
            <w:r w:rsidR="00AF05F7" w:rsidRPr="00AF05F7">
              <w:rPr>
                <w:rStyle w:val="Hyperlink"/>
                <w:b/>
                <w:bCs/>
                <w:noProof/>
                <w:spacing w:val="-1"/>
              </w:rPr>
              <w:t>4.06</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Secretary</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_Toc17815065 \h </w:instrText>
            </w:r>
            <w:r w:rsidR="00AF05F7" w:rsidRPr="00AF05F7">
              <w:rPr>
                <w:b/>
                <w:noProof/>
                <w:webHidden/>
              </w:rPr>
            </w:r>
            <w:r w:rsidR="00AF05F7" w:rsidRPr="00AF05F7">
              <w:rPr>
                <w:b/>
                <w:noProof/>
                <w:webHidden/>
              </w:rPr>
              <w:fldChar w:fldCharType="separate"/>
            </w:r>
            <w:r w:rsidR="000D78E6">
              <w:rPr>
                <w:b/>
                <w:noProof/>
                <w:webHidden/>
              </w:rPr>
              <w:t>9</w:t>
            </w:r>
            <w:r w:rsidR="00AF05F7" w:rsidRPr="00AF05F7">
              <w:rPr>
                <w:b/>
                <w:noProof/>
                <w:webHidden/>
              </w:rPr>
              <w:fldChar w:fldCharType="end"/>
            </w:r>
          </w:hyperlink>
        </w:p>
        <w:p w14:paraId="12F12782"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66" w:history="1">
            <w:r w:rsidR="00AF05F7" w:rsidRPr="00AF05F7">
              <w:rPr>
                <w:rStyle w:val="Hyperlink"/>
                <w:b/>
                <w:bCs/>
                <w:noProof/>
                <w:spacing w:val="-1"/>
              </w:rPr>
              <w:t>4.07</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Treasurer</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_Toc17815066 \h </w:instrText>
            </w:r>
            <w:r w:rsidR="00AF05F7" w:rsidRPr="00AF05F7">
              <w:rPr>
                <w:b/>
                <w:noProof/>
                <w:webHidden/>
              </w:rPr>
            </w:r>
            <w:r w:rsidR="00AF05F7" w:rsidRPr="00AF05F7">
              <w:rPr>
                <w:b/>
                <w:noProof/>
                <w:webHidden/>
              </w:rPr>
              <w:fldChar w:fldCharType="separate"/>
            </w:r>
            <w:r w:rsidR="000D78E6">
              <w:rPr>
                <w:b/>
                <w:noProof/>
                <w:webHidden/>
              </w:rPr>
              <w:t>9</w:t>
            </w:r>
            <w:r w:rsidR="00AF05F7" w:rsidRPr="00AF05F7">
              <w:rPr>
                <w:b/>
                <w:noProof/>
                <w:webHidden/>
              </w:rPr>
              <w:fldChar w:fldCharType="end"/>
            </w:r>
          </w:hyperlink>
        </w:p>
        <w:p w14:paraId="12F12783" w14:textId="77777777" w:rsidR="00AF05F7" w:rsidRPr="00AF05F7" w:rsidRDefault="00000000">
          <w:pPr>
            <w:pStyle w:val="TOC1"/>
            <w:rPr>
              <w:rFonts w:asciiTheme="minorHAnsi" w:eastAsiaTheme="minorEastAsia" w:hAnsiTheme="minorHAnsi" w:cstheme="minorBidi"/>
              <w:b/>
              <w:noProof/>
              <w:sz w:val="22"/>
              <w:szCs w:val="22"/>
              <w:lang w:val="en-US"/>
            </w:rPr>
          </w:pPr>
          <w:hyperlink w:anchor="_Toc17815067" w:history="1">
            <w:r w:rsidR="00AF05F7" w:rsidRPr="00AF05F7">
              <w:rPr>
                <w:rStyle w:val="Hyperlink"/>
                <w:b/>
                <w:noProof/>
              </w:rPr>
              <w:t>ARTICLE V: Nominations, Elections, Vacancies; Removals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_Toc17815067 \h </w:instrText>
            </w:r>
            <w:r w:rsidR="00AF05F7" w:rsidRPr="00AF05F7">
              <w:rPr>
                <w:b/>
                <w:noProof/>
                <w:webHidden/>
              </w:rPr>
            </w:r>
            <w:r w:rsidR="00AF05F7" w:rsidRPr="00AF05F7">
              <w:rPr>
                <w:b/>
                <w:noProof/>
                <w:webHidden/>
              </w:rPr>
              <w:fldChar w:fldCharType="separate"/>
            </w:r>
            <w:r w:rsidR="000D78E6">
              <w:rPr>
                <w:b/>
                <w:noProof/>
                <w:webHidden/>
              </w:rPr>
              <w:t>9</w:t>
            </w:r>
            <w:r w:rsidR="00AF05F7" w:rsidRPr="00AF05F7">
              <w:rPr>
                <w:b/>
                <w:noProof/>
                <w:webHidden/>
              </w:rPr>
              <w:fldChar w:fldCharType="end"/>
            </w:r>
          </w:hyperlink>
        </w:p>
        <w:p w14:paraId="12F12784"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69" w:history="1">
            <w:r w:rsidR="00AF05F7" w:rsidRPr="00AF05F7">
              <w:rPr>
                <w:rStyle w:val="Hyperlink"/>
                <w:b/>
                <w:bCs/>
                <w:noProof/>
                <w:spacing w:val="-1"/>
              </w:rPr>
              <w:t>5.01</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Elections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_Toc17815069 \h </w:instrText>
            </w:r>
            <w:r w:rsidR="00AF05F7" w:rsidRPr="00AF05F7">
              <w:rPr>
                <w:b/>
                <w:noProof/>
                <w:webHidden/>
              </w:rPr>
            </w:r>
            <w:r w:rsidR="00AF05F7" w:rsidRPr="00AF05F7">
              <w:rPr>
                <w:b/>
                <w:noProof/>
                <w:webHidden/>
              </w:rPr>
              <w:fldChar w:fldCharType="separate"/>
            </w:r>
            <w:r w:rsidR="000D78E6">
              <w:rPr>
                <w:b/>
                <w:noProof/>
                <w:webHidden/>
              </w:rPr>
              <w:t>9</w:t>
            </w:r>
            <w:r w:rsidR="00AF05F7" w:rsidRPr="00AF05F7">
              <w:rPr>
                <w:b/>
                <w:noProof/>
                <w:webHidden/>
              </w:rPr>
              <w:fldChar w:fldCharType="end"/>
            </w:r>
          </w:hyperlink>
        </w:p>
        <w:p w14:paraId="12F12785"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70" w:history="1">
            <w:r w:rsidR="00AF05F7" w:rsidRPr="00AF05F7">
              <w:rPr>
                <w:rStyle w:val="Hyperlink"/>
                <w:b/>
                <w:bCs/>
                <w:noProof/>
                <w:spacing w:val="-1"/>
              </w:rPr>
              <w:t>5.02</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Election Process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_Toc17815070 \h </w:instrText>
            </w:r>
            <w:r w:rsidR="00AF05F7" w:rsidRPr="00AF05F7">
              <w:rPr>
                <w:b/>
                <w:noProof/>
                <w:webHidden/>
              </w:rPr>
            </w:r>
            <w:r w:rsidR="00AF05F7" w:rsidRPr="00AF05F7">
              <w:rPr>
                <w:b/>
                <w:noProof/>
                <w:webHidden/>
              </w:rPr>
              <w:fldChar w:fldCharType="separate"/>
            </w:r>
            <w:r w:rsidR="000D78E6">
              <w:rPr>
                <w:b/>
                <w:noProof/>
                <w:webHidden/>
              </w:rPr>
              <w:t>9</w:t>
            </w:r>
            <w:r w:rsidR="00AF05F7" w:rsidRPr="00AF05F7">
              <w:rPr>
                <w:b/>
                <w:noProof/>
                <w:webHidden/>
              </w:rPr>
              <w:fldChar w:fldCharType="end"/>
            </w:r>
          </w:hyperlink>
        </w:p>
        <w:p w14:paraId="12F12786"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71" w:history="1">
            <w:r w:rsidR="00AF05F7" w:rsidRPr="00AF05F7">
              <w:rPr>
                <w:rStyle w:val="Hyperlink"/>
                <w:b/>
                <w:bCs/>
                <w:noProof/>
                <w:spacing w:val="-1"/>
              </w:rPr>
              <w:t>5.03</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Vacancies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_Toc17815071 \h </w:instrText>
            </w:r>
            <w:r w:rsidR="00AF05F7" w:rsidRPr="00AF05F7">
              <w:rPr>
                <w:b/>
                <w:noProof/>
                <w:webHidden/>
              </w:rPr>
            </w:r>
            <w:r w:rsidR="00AF05F7" w:rsidRPr="00AF05F7">
              <w:rPr>
                <w:b/>
                <w:noProof/>
                <w:webHidden/>
              </w:rPr>
              <w:fldChar w:fldCharType="separate"/>
            </w:r>
            <w:r w:rsidR="000D78E6">
              <w:rPr>
                <w:b/>
                <w:noProof/>
                <w:webHidden/>
              </w:rPr>
              <w:t>10</w:t>
            </w:r>
            <w:r w:rsidR="00AF05F7" w:rsidRPr="00AF05F7">
              <w:rPr>
                <w:b/>
                <w:noProof/>
                <w:webHidden/>
              </w:rPr>
              <w:fldChar w:fldCharType="end"/>
            </w:r>
          </w:hyperlink>
        </w:p>
        <w:p w14:paraId="12F12787"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72" w:history="1">
            <w:r w:rsidR="00AF05F7" w:rsidRPr="00AF05F7">
              <w:rPr>
                <w:rStyle w:val="Hyperlink"/>
                <w:b/>
                <w:bCs/>
                <w:noProof/>
                <w:spacing w:val="-1"/>
              </w:rPr>
              <w:t>5.04</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Removals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_Toc17815072 \h </w:instrText>
            </w:r>
            <w:r w:rsidR="00AF05F7" w:rsidRPr="00AF05F7">
              <w:rPr>
                <w:b/>
                <w:noProof/>
                <w:webHidden/>
              </w:rPr>
            </w:r>
            <w:r w:rsidR="00AF05F7" w:rsidRPr="00AF05F7">
              <w:rPr>
                <w:b/>
                <w:noProof/>
                <w:webHidden/>
              </w:rPr>
              <w:fldChar w:fldCharType="separate"/>
            </w:r>
            <w:r w:rsidR="000D78E6">
              <w:rPr>
                <w:b/>
                <w:noProof/>
                <w:webHidden/>
              </w:rPr>
              <w:t>10</w:t>
            </w:r>
            <w:r w:rsidR="00AF05F7" w:rsidRPr="00AF05F7">
              <w:rPr>
                <w:b/>
                <w:noProof/>
                <w:webHidden/>
              </w:rPr>
              <w:fldChar w:fldCharType="end"/>
            </w:r>
          </w:hyperlink>
        </w:p>
        <w:p w14:paraId="12F12788"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73" w:history="1">
            <w:r w:rsidR="00AF05F7" w:rsidRPr="00AF05F7">
              <w:rPr>
                <w:rStyle w:val="Hyperlink"/>
                <w:b/>
                <w:bCs/>
                <w:noProof/>
                <w:spacing w:val="-1"/>
              </w:rPr>
              <w:t>5.05</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Opposing Nominations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_Toc17815073 \h </w:instrText>
            </w:r>
            <w:r w:rsidR="00AF05F7" w:rsidRPr="00AF05F7">
              <w:rPr>
                <w:b/>
                <w:noProof/>
                <w:webHidden/>
              </w:rPr>
            </w:r>
            <w:r w:rsidR="00AF05F7" w:rsidRPr="00AF05F7">
              <w:rPr>
                <w:b/>
                <w:noProof/>
                <w:webHidden/>
              </w:rPr>
              <w:fldChar w:fldCharType="separate"/>
            </w:r>
            <w:r w:rsidR="000D78E6">
              <w:rPr>
                <w:b/>
                <w:noProof/>
                <w:webHidden/>
              </w:rPr>
              <w:t>10</w:t>
            </w:r>
            <w:r w:rsidR="00AF05F7" w:rsidRPr="00AF05F7">
              <w:rPr>
                <w:b/>
                <w:noProof/>
                <w:webHidden/>
              </w:rPr>
              <w:fldChar w:fldCharType="end"/>
            </w:r>
          </w:hyperlink>
        </w:p>
        <w:p w14:paraId="12F12789"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74" w:history="1">
            <w:r w:rsidR="00AF05F7" w:rsidRPr="00AF05F7">
              <w:rPr>
                <w:rStyle w:val="Hyperlink"/>
                <w:b/>
                <w:bCs/>
                <w:noProof/>
                <w:spacing w:val="-1"/>
              </w:rPr>
              <w:t>5.06</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Delegate</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_Toc17815074 \h </w:instrText>
            </w:r>
            <w:r w:rsidR="00AF05F7" w:rsidRPr="00AF05F7">
              <w:rPr>
                <w:b/>
                <w:noProof/>
                <w:webHidden/>
              </w:rPr>
            </w:r>
            <w:r w:rsidR="00AF05F7" w:rsidRPr="00AF05F7">
              <w:rPr>
                <w:b/>
                <w:noProof/>
                <w:webHidden/>
              </w:rPr>
              <w:fldChar w:fldCharType="separate"/>
            </w:r>
            <w:r w:rsidR="000D78E6">
              <w:rPr>
                <w:b/>
                <w:noProof/>
                <w:webHidden/>
              </w:rPr>
              <w:t>10</w:t>
            </w:r>
            <w:r w:rsidR="00AF05F7" w:rsidRPr="00AF05F7">
              <w:rPr>
                <w:b/>
                <w:noProof/>
                <w:webHidden/>
              </w:rPr>
              <w:fldChar w:fldCharType="end"/>
            </w:r>
          </w:hyperlink>
        </w:p>
        <w:p w14:paraId="12F1278A" w14:textId="77777777" w:rsidR="00AF05F7" w:rsidRPr="00AF05F7" w:rsidRDefault="00000000">
          <w:pPr>
            <w:pStyle w:val="TOC1"/>
            <w:rPr>
              <w:rFonts w:asciiTheme="minorHAnsi" w:eastAsiaTheme="minorEastAsia" w:hAnsiTheme="minorHAnsi" w:cstheme="minorBidi"/>
              <w:b/>
              <w:noProof/>
              <w:sz w:val="22"/>
              <w:szCs w:val="22"/>
              <w:lang w:val="en-US"/>
            </w:rPr>
          </w:pPr>
          <w:hyperlink w:anchor="_Toc17815075" w:history="1">
            <w:r w:rsidR="00AF05F7" w:rsidRPr="00AF05F7">
              <w:rPr>
                <w:rStyle w:val="Hyperlink"/>
                <w:b/>
                <w:noProof/>
              </w:rPr>
              <w:t>ARTICLE VI: Chapter Committees and Task Forces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_Toc17815075 \h </w:instrText>
            </w:r>
            <w:r w:rsidR="00AF05F7" w:rsidRPr="00AF05F7">
              <w:rPr>
                <w:b/>
                <w:noProof/>
                <w:webHidden/>
              </w:rPr>
            </w:r>
            <w:r w:rsidR="00AF05F7" w:rsidRPr="00AF05F7">
              <w:rPr>
                <w:b/>
                <w:noProof/>
                <w:webHidden/>
              </w:rPr>
              <w:fldChar w:fldCharType="separate"/>
            </w:r>
            <w:r w:rsidR="000D78E6">
              <w:rPr>
                <w:b/>
                <w:noProof/>
                <w:webHidden/>
              </w:rPr>
              <w:t>10</w:t>
            </w:r>
            <w:r w:rsidR="00AF05F7" w:rsidRPr="00AF05F7">
              <w:rPr>
                <w:b/>
                <w:noProof/>
                <w:webHidden/>
              </w:rPr>
              <w:fldChar w:fldCharType="end"/>
            </w:r>
          </w:hyperlink>
        </w:p>
        <w:p w14:paraId="12F1278B"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77" w:history="1">
            <w:r w:rsidR="00AF05F7" w:rsidRPr="00AF05F7">
              <w:rPr>
                <w:rStyle w:val="Hyperlink"/>
                <w:b/>
                <w:bCs/>
                <w:noProof/>
                <w:spacing w:val="-1"/>
              </w:rPr>
              <w:t>6.01</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How Constituted</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_Toc17815077 \h </w:instrText>
            </w:r>
            <w:r w:rsidR="00AF05F7" w:rsidRPr="00AF05F7">
              <w:rPr>
                <w:b/>
                <w:noProof/>
                <w:webHidden/>
              </w:rPr>
            </w:r>
            <w:r w:rsidR="00AF05F7" w:rsidRPr="00AF05F7">
              <w:rPr>
                <w:b/>
                <w:noProof/>
                <w:webHidden/>
              </w:rPr>
              <w:fldChar w:fldCharType="separate"/>
            </w:r>
            <w:r w:rsidR="000D78E6">
              <w:rPr>
                <w:b/>
                <w:noProof/>
                <w:webHidden/>
              </w:rPr>
              <w:t>10</w:t>
            </w:r>
            <w:r w:rsidR="00AF05F7" w:rsidRPr="00AF05F7">
              <w:rPr>
                <w:b/>
                <w:noProof/>
                <w:webHidden/>
              </w:rPr>
              <w:fldChar w:fldCharType="end"/>
            </w:r>
          </w:hyperlink>
        </w:p>
        <w:p w14:paraId="12F1278C"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78" w:history="1">
            <w:r w:rsidR="00AF05F7" w:rsidRPr="00AF05F7">
              <w:rPr>
                <w:rStyle w:val="Hyperlink"/>
                <w:b/>
                <w:bCs/>
                <w:noProof/>
                <w:spacing w:val="-1"/>
              </w:rPr>
              <w:t>6.02</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Board Committees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_Toc17815078 \h </w:instrText>
            </w:r>
            <w:r w:rsidR="00AF05F7" w:rsidRPr="00AF05F7">
              <w:rPr>
                <w:b/>
                <w:noProof/>
                <w:webHidden/>
              </w:rPr>
            </w:r>
            <w:r w:rsidR="00AF05F7" w:rsidRPr="00AF05F7">
              <w:rPr>
                <w:b/>
                <w:noProof/>
                <w:webHidden/>
              </w:rPr>
              <w:fldChar w:fldCharType="separate"/>
            </w:r>
            <w:r w:rsidR="000D78E6">
              <w:rPr>
                <w:b/>
                <w:noProof/>
                <w:webHidden/>
              </w:rPr>
              <w:t>10</w:t>
            </w:r>
            <w:r w:rsidR="00AF05F7" w:rsidRPr="00AF05F7">
              <w:rPr>
                <w:b/>
                <w:noProof/>
                <w:webHidden/>
              </w:rPr>
              <w:fldChar w:fldCharType="end"/>
            </w:r>
          </w:hyperlink>
        </w:p>
        <w:p w14:paraId="12F1278D"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79" w:history="1">
            <w:r w:rsidR="00AF05F7" w:rsidRPr="00AF05F7">
              <w:rPr>
                <w:rStyle w:val="Hyperlink"/>
                <w:b/>
                <w:bCs/>
                <w:noProof/>
                <w:spacing w:val="-1"/>
              </w:rPr>
              <w:t>6.03</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Board Task Forces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_Toc17815079 \h </w:instrText>
            </w:r>
            <w:r w:rsidR="00AF05F7" w:rsidRPr="00AF05F7">
              <w:rPr>
                <w:b/>
                <w:noProof/>
                <w:webHidden/>
              </w:rPr>
            </w:r>
            <w:r w:rsidR="00AF05F7" w:rsidRPr="00AF05F7">
              <w:rPr>
                <w:b/>
                <w:noProof/>
                <w:webHidden/>
              </w:rPr>
              <w:fldChar w:fldCharType="separate"/>
            </w:r>
            <w:r w:rsidR="000D78E6">
              <w:rPr>
                <w:b/>
                <w:noProof/>
                <w:webHidden/>
              </w:rPr>
              <w:t>11</w:t>
            </w:r>
            <w:r w:rsidR="00AF05F7" w:rsidRPr="00AF05F7">
              <w:rPr>
                <w:b/>
                <w:noProof/>
                <w:webHidden/>
              </w:rPr>
              <w:fldChar w:fldCharType="end"/>
            </w:r>
          </w:hyperlink>
        </w:p>
        <w:p w14:paraId="12F1278E"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80" w:history="1">
            <w:r w:rsidR="00AF05F7" w:rsidRPr="00AF05F7">
              <w:rPr>
                <w:rStyle w:val="Hyperlink"/>
                <w:b/>
                <w:bCs/>
                <w:noProof/>
                <w:spacing w:val="-1"/>
              </w:rPr>
              <w:t>6.04</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Nominating Committee</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_Toc17815080 \h </w:instrText>
            </w:r>
            <w:r w:rsidR="00AF05F7" w:rsidRPr="00AF05F7">
              <w:rPr>
                <w:b/>
                <w:noProof/>
                <w:webHidden/>
              </w:rPr>
            </w:r>
            <w:r w:rsidR="00AF05F7" w:rsidRPr="00AF05F7">
              <w:rPr>
                <w:b/>
                <w:noProof/>
                <w:webHidden/>
              </w:rPr>
              <w:fldChar w:fldCharType="separate"/>
            </w:r>
            <w:r w:rsidR="000D78E6">
              <w:rPr>
                <w:b/>
                <w:noProof/>
                <w:webHidden/>
              </w:rPr>
              <w:t>11</w:t>
            </w:r>
            <w:r w:rsidR="00AF05F7" w:rsidRPr="00AF05F7">
              <w:rPr>
                <w:b/>
                <w:noProof/>
                <w:webHidden/>
              </w:rPr>
              <w:fldChar w:fldCharType="end"/>
            </w:r>
          </w:hyperlink>
        </w:p>
        <w:p w14:paraId="12F1278F" w14:textId="77777777" w:rsidR="00AF05F7" w:rsidRPr="00AF05F7" w:rsidRDefault="00000000">
          <w:pPr>
            <w:pStyle w:val="TOC1"/>
            <w:rPr>
              <w:rFonts w:asciiTheme="minorHAnsi" w:eastAsiaTheme="minorEastAsia" w:hAnsiTheme="minorHAnsi" w:cstheme="minorBidi"/>
              <w:b/>
              <w:noProof/>
              <w:sz w:val="22"/>
              <w:szCs w:val="22"/>
              <w:lang w:val="en-US"/>
            </w:rPr>
          </w:pPr>
          <w:hyperlink w:anchor="_Toc17815081" w:history="1">
            <w:r w:rsidR="00AF05F7" w:rsidRPr="00AF05F7">
              <w:rPr>
                <w:rStyle w:val="Hyperlink"/>
                <w:b/>
                <w:noProof/>
              </w:rPr>
              <w:t>ARTICLE VII: Finance</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_Toc17815081 \h </w:instrText>
            </w:r>
            <w:r w:rsidR="00AF05F7" w:rsidRPr="00AF05F7">
              <w:rPr>
                <w:b/>
                <w:noProof/>
                <w:webHidden/>
              </w:rPr>
            </w:r>
            <w:r w:rsidR="00AF05F7" w:rsidRPr="00AF05F7">
              <w:rPr>
                <w:b/>
                <w:noProof/>
                <w:webHidden/>
              </w:rPr>
              <w:fldChar w:fldCharType="separate"/>
            </w:r>
            <w:r w:rsidR="000D78E6">
              <w:rPr>
                <w:b/>
                <w:noProof/>
                <w:webHidden/>
              </w:rPr>
              <w:t>11</w:t>
            </w:r>
            <w:r w:rsidR="00AF05F7" w:rsidRPr="00AF05F7">
              <w:rPr>
                <w:b/>
                <w:noProof/>
                <w:webHidden/>
              </w:rPr>
              <w:fldChar w:fldCharType="end"/>
            </w:r>
          </w:hyperlink>
        </w:p>
        <w:p w14:paraId="12F12790"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83" w:history="1">
            <w:r w:rsidR="00AF05F7" w:rsidRPr="00AF05F7">
              <w:rPr>
                <w:rStyle w:val="Hyperlink"/>
                <w:b/>
                <w:bCs/>
                <w:noProof/>
                <w:spacing w:val="-1"/>
              </w:rPr>
              <w:t>7.01</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Annual dues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_Toc17815083 \h </w:instrText>
            </w:r>
            <w:r w:rsidR="00AF05F7" w:rsidRPr="00AF05F7">
              <w:rPr>
                <w:b/>
                <w:noProof/>
                <w:webHidden/>
              </w:rPr>
            </w:r>
            <w:r w:rsidR="00AF05F7" w:rsidRPr="00AF05F7">
              <w:rPr>
                <w:b/>
                <w:noProof/>
                <w:webHidden/>
              </w:rPr>
              <w:fldChar w:fldCharType="separate"/>
            </w:r>
            <w:r w:rsidR="000D78E6">
              <w:rPr>
                <w:b/>
                <w:noProof/>
                <w:webHidden/>
              </w:rPr>
              <w:t>11</w:t>
            </w:r>
            <w:r w:rsidR="00AF05F7" w:rsidRPr="00AF05F7">
              <w:rPr>
                <w:b/>
                <w:noProof/>
                <w:webHidden/>
              </w:rPr>
              <w:fldChar w:fldCharType="end"/>
            </w:r>
          </w:hyperlink>
        </w:p>
        <w:p w14:paraId="12F12791"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84" w:history="1">
            <w:r w:rsidR="00AF05F7" w:rsidRPr="00AF05F7">
              <w:rPr>
                <w:rStyle w:val="Hyperlink"/>
                <w:b/>
                <w:bCs/>
                <w:noProof/>
                <w:spacing w:val="-1"/>
              </w:rPr>
              <w:t>7.02</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Finances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_Toc17815084 \h </w:instrText>
            </w:r>
            <w:r w:rsidR="00AF05F7" w:rsidRPr="00AF05F7">
              <w:rPr>
                <w:b/>
                <w:noProof/>
                <w:webHidden/>
              </w:rPr>
            </w:r>
            <w:r w:rsidR="00AF05F7" w:rsidRPr="00AF05F7">
              <w:rPr>
                <w:b/>
                <w:noProof/>
                <w:webHidden/>
              </w:rPr>
              <w:fldChar w:fldCharType="separate"/>
            </w:r>
            <w:r w:rsidR="000D78E6">
              <w:rPr>
                <w:b/>
                <w:noProof/>
                <w:webHidden/>
              </w:rPr>
              <w:t>11</w:t>
            </w:r>
            <w:r w:rsidR="00AF05F7" w:rsidRPr="00AF05F7">
              <w:rPr>
                <w:b/>
                <w:noProof/>
                <w:webHidden/>
              </w:rPr>
              <w:fldChar w:fldCharType="end"/>
            </w:r>
          </w:hyperlink>
        </w:p>
        <w:p w14:paraId="12F12792"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85" w:history="1">
            <w:r w:rsidR="00AF05F7" w:rsidRPr="00AF05F7">
              <w:rPr>
                <w:rStyle w:val="Hyperlink"/>
                <w:b/>
                <w:bCs/>
                <w:noProof/>
                <w:spacing w:val="-1"/>
              </w:rPr>
              <w:t>7.03</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Fiscal Year</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_Toc17815085 \h </w:instrText>
            </w:r>
            <w:r w:rsidR="00AF05F7" w:rsidRPr="00AF05F7">
              <w:rPr>
                <w:b/>
                <w:noProof/>
                <w:webHidden/>
              </w:rPr>
            </w:r>
            <w:r w:rsidR="00AF05F7" w:rsidRPr="00AF05F7">
              <w:rPr>
                <w:b/>
                <w:noProof/>
                <w:webHidden/>
              </w:rPr>
              <w:fldChar w:fldCharType="separate"/>
            </w:r>
            <w:r w:rsidR="000D78E6">
              <w:rPr>
                <w:b/>
                <w:noProof/>
                <w:webHidden/>
              </w:rPr>
              <w:t>11</w:t>
            </w:r>
            <w:r w:rsidR="00AF05F7" w:rsidRPr="00AF05F7">
              <w:rPr>
                <w:b/>
                <w:noProof/>
                <w:webHidden/>
              </w:rPr>
              <w:fldChar w:fldCharType="end"/>
            </w:r>
          </w:hyperlink>
        </w:p>
        <w:p w14:paraId="12F12793"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86" w:history="1">
            <w:r w:rsidR="00AF05F7" w:rsidRPr="00AF05F7">
              <w:rPr>
                <w:rStyle w:val="Hyperlink"/>
                <w:b/>
                <w:bCs/>
                <w:noProof/>
                <w:spacing w:val="-1"/>
              </w:rPr>
              <w:t>7.04</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Financial Review</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_Toc17815086 \h </w:instrText>
            </w:r>
            <w:r w:rsidR="00AF05F7" w:rsidRPr="00AF05F7">
              <w:rPr>
                <w:b/>
                <w:noProof/>
                <w:webHidden/>
              </w:rPr>
            </w:r>
            <w:r w:rsidR="00AF05F7" w:rsidRPr="00AF05F7">
              <w:rPr>
                <w:b/>
                <w:noProof/>
                <w:webHidden/>
              </w:rPr>
              <w:fldChar w:fldCharType="separate"/>
            </w:r>
            <w:r w:rsidR="000D78E6">
              <w:rPr>
                <w:b/>
                <w:noProof/>
                <w:webHidden/>
              </w:rPr>
              <w:t>11</w:t>
            </w:r>
            <w:r w:rsidR="00AF05F7" w:rsidRPr="00AF05F7">
              <w:rPr>
                <w:b/>
                <w:noProof/>
                <w:webHidden/>
              </w:rPr>
              <w:fldChar w:fldCharType="end"/>
            </w:r>
          </w:hyperlink>
        </w:p>
        <w:p w14:paraId="12F12794"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87" w:history="1">
            <w:r w:rsidR="00AF05F7" w:rsidRPr="00AF05F7">
              <w:rPr>
                <w:rStyle w:val="Hyperlink"/>
                <w:b/>
                <w:bCs/>
                <w:noProof/>
                <w:spacing w:val="-1"/>
              </w:rPr>
              <w:t>7.05</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Budget and Financials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_Toc17815087 \h </w:instrText>
            </w:r>
            <w:r w:rsidR="00AF05F7" w:rsidRPr="00AF05F7">
              <w:rPr>
                <w:b/>
                <w:noProof/>
                <w:webHidden/>
              </w:rPr>
            </w:r>
            <w:r w:rsidR="00AF05F7" w:rsidRPr="00AF05F7">
              <w:rPr>
                <w:b/>
                <w:noProof/>
                <w:webHidden/>
              </w:rPr>
              <w:fldChar w:fldCharType="separate"/>
            </w:r>
            <w:r w:rsidR="000D78E6">
              <w:rPr>
                <w:b/>
                <w:noProof/>
                <w:webHidden/>
              </w:rPr>
              <w:t>11</w:t>
            </w:r>
            <w:r w:rsidR="00AF05F7" w:rsidRPr="00AF05F7">
              <w:rPr>
                <w:b/>
                <w:noProof/>
                <w:webHidden/>
              </w:rPr>
              <w:fldChar w:fldCharType="end"/>
            </w:r>
          </w:hyperlink>
        </w:p>
        <w:p w14:paraId="12F12795"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88" w:history="1">
            <w:r w:rsidR="00AF05F7" w:rsidRPr="00AF05F7">
              <w:rPr>
                <w:rStyle w:val="Hyperlink"/>
                <w:b/>
                <w:bCs/>
                <w:noProof/>
                <w:spacing w:val="-1"/>
              </w:rPr>
              <w:t>7.06</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Initiation Fee</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_Toc17815088 \h </w:instrText>
            </w:r>
            <w:r w:rsidR="00AF05F7" w:rsidRPr="00AF05F7">
              <w:rPr>
                <w:b/>
                <w:noProof/>
                <w:webHidden/>
              </w:rPr>
            </w:r>
            <w:r w:rsidR="00AF05F7" w:rsidRPr="00AF05F7">
              <w:rPr>
                <w:b/>
                <w:noProof/>
                <w:webHidden/>
              </w:rPr>
              <w:fldChar w:fldCharType="separate"/>
            </w:r>
            <w:r w:rsidR="000D78E6">
              <w:rPr>
                <w:b/>
                <w:noProof/>
                <w:webHidden/>
              </w:rPr>
              <w:t>12</w:t>
            </w:r>
            <w:r w:rsidR="00AF05F7" w:rsidRPr="00AF05F7">
              <w:rPr>
                <w:b/>
                <w:noProof/>
                <w:webHidden/>
              </w:rPr>
              <w:fldChar w:fldCharType="end"/>
            </w:r>
          </w:hyperlink>
        </w:p>
        <w:p w14:paraId="12F12796"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89" w:history="1">
            <w:r w:rsidR="00AF05F7" w:rsidRPr="00AF05F7">
              <w:rPr>
                <w:rStyle w:val="Hyperlink"/>
                <w:b/>
                <w:bCs/>
                <w:noProof/>
                <w:spacing w:val="-1"/>
              </w:rPr>
              <w:t>7.07</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Other Fees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_Toc17815089 \h </w:instrText>
            </w:r>
            <w:r w:rsidR="00AF05F7" w:rsidRPr="00AF05F7">
              <w:rPr>
                <w:b/>
                <w:noProof/>
                <w:webHidden/>
              </w:rPr>
            </w:r>
            <w:r w:rsidR="00AF05F7" w:rsidRPr="00AF05F7">
              <w:rPr>
                <w:b/>
                <w:noProof/>
                <w:webHidden/>
              </w:rPr>
              <w:fldChar w:fldCharType="separate"/>
            </w:r>
            <w:r w:rsidR="000D78E6">
              <w:rPr>
                <w:b/>
                <w:noProof/>
                <w:webHidden/>
              </w:rPr>
              <w:t>12</w:t>
            </w:r>
            <w:r w:rsidR="00AF05F7" w:rsidRPr="00AF05F7">
              <w:rPr>
                <w:b/>
                <w:noProof/>
                <w:webHidden/>
              </w:rPr>
              <w:fldChar w:fldCharType="end"/>
            </w:r>
          </w:hyperlink>
        </w:p>
        <w:p w14:paraId="12F12797"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90" w:history="1">
            <w:r w:rsidR="00AF05F7" w:rsidRPr="00AF05F7">
              <w:rPr>
                <w:rStyle w:val="Hyperlink"/>
                <w:b/>
                <w:bCs/>
                <w:noProof/>
                <w:spacing w:val="-1"/>
              </w:rPr>
              <w:t>7.08</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Dissolution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_Toc17815090 \h </w:instrText>
            </w:r>
            <w:r w:rsidR="00AF05F7" w:rsidRPr="00AF05F7">
              <w:rPr>
                <w:b/>
                <w:noProof/>
                <w:webHidden/>
              </w:rPr>
            </w:r>
            <w:r w:rsidR="00AF05F7" w:rsidRPr="00AF05F7">
              <w:rPr>
                <w:b/>
                <w:noProof/>
                <w:webHidden/>
              </w:rPr>
              <w:fldChar w:fldCharType="separate"/>
            </w:r>
            <w:r w:rsidR="000D78E6">
              <w:rPr>
                <w:b/>
                <w:noProof/>
                <w:webHidden/>
              </w:rPr>
              <w:t>12</w:t>
            </w:r>
            <w:r w:rsidR="00AF05F7" w:rsidRPr="00AF05F7">
              <w:rPr>
                <w:b/>
                <w:noProof/>
                <w:webHidden/>
              </w:rPr>
              <w:fldChar w:fldCharType="end"/>
            </w:r>
          </w:hyperlink>
        </w:p>
        <w:p w14:paraId="12F12798" w14:textId="77777777" w:rsidR="00AF05F7" w:rsidRPr="00AF05F7" w:rsidRDefault="00000000">
          <w:pPr>
            <w:pStyle w:val="TOC1"/>
            <w:rPr>
              <w:rFonts w:asciiTheme="minorHAnsi" w:eastAsiaTheme="minorEastAsia" w:hAnsiTheme="minorHAnsi" w:cstheme="minorBidi"/>
              <w:b/>
              <w:noProof/>
              <w:sz w:val="22"/>
              <w:szCs w:val="22"/>
              <w:lang w:val="en-US"/>
            </w:rPr>
          </w:pPr>
          <w:hyperlink w:anchor="_Toc17815091" w:history="1">
            <w:r w:rsidR="00AF05F7" w:rsidRPr="00AF05F7">
              <w:rPr>
                <w:rStyle w:val="Hyperlink"/>
                <w:b/>
                <w:noProof/>
              </w:rPr>
              <w:t>ARTICLE VIII: Participation Membership</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_Toc17815091 \h </w:instrText>
            </w:r>
            <w:r w:rsidR="00AF05F7" w:rsidRPr="00AF05F7">
              <w:rPr>
                <w:b/>
                <w:noProof/>
                <w:webHidden/>
              </w:rPr>
            </w:r>
            <w:r w:rsidR="00AF05F7" w:rsidRPr="00AF05F7">
              <w:rPr>
                <w:b/>
                <w:noProof/>
                <w:webHidden/>
              </w:rPr>
              <w:fldChar w:fldCharType="separate"/>
            </w:r>
            <w:r w:rsidR="000D78E6">
              <w:rPr>
                <w:b/>
                <w:noProof/>
                <w:webHidden/>
              </w:rPr>
              <w:t>12</w:t>
            </w:r>
            <w:r w:rsidR="00AF05F7" w:rsidRPr="00AF05F7">
              <w:rPr>
                <w:b/>
                <w:noProof/>
                <w:webHidden/>
              </w:rPr>
              <w:fldChar w:fldCharType="end"/>
            </w:r>
          </w:hyperlink>
        </w:p>
        <w:p w14:paraId="12F12799"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93" w:history="1">
            <w:r w:rsidR="00AF05F7" w:rsidRPr="00AF05F7">
              <w:rPr>
                <w:rStyle w:val="Hyperlink"/>
                <w:b/>
                <w:bCs/>
                <w:noProof/>
                <w:spacing w:val="-1"/>
              </w:rPr>
              <w:t>8.01</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Qualifications for Membership</w:t>
            </w:r>
            <w:r w:rsidR="009B6B61">
              <w:rPr>
                <w:rStyle w:val="Hyperlink"/>
                <w:b/>
                <w:noProof/>
              </w:rPr>
              <w:t xml:space="preserve"> </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_Toc17815093 \h </w:instrText>
            </w:r>
            <w:r w:rsidR="00AF05F7" w:rsidRPr="00AF05F7">
              <w:rPr>
                <w:b/>
                <w:noProof/>
                <w:webHidden/>
              </w:rPr>
            </w:r>
            <w:r w:rsidR="00AF05F7" w:rsidRPr="00AF05F7">
              <w:rPr>
                <w:b/>
                <w:noProof/>
                <w:webHidden/>
              </w:rPr>
              <w:fldChar w:fldCharType="separate"/>
            </w:r>
            <w:r w:rsidR="000D78E6">
              <w:rPr>
                <w:b/>
                <w:noProof/>
                <w:webHidden/>
              </w:rPr>
              <w:t>12</w:t>
            </w:r>
            <w:r w:rsidR="00AF05F7" w:rsidRPr="00AF05F7">
              <w:rPr>
                <w:b/>
                <w:noProof/>
                <w:webHidden/>
              </w:rPr>
              <w:fldChar w:fldCharType="end"/>
            </w:r>
          </w:hyperlink>
        </w:p>
        <w:p w14:paraId="12F1279A"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94" w:history="1">
            <w:r w:rsidR="00AF05F7" w:rsidRPr="00AF05F7">
              <w:rPr>
                <w:rStyle w:val="Hyperlink"/>
                <w:b/>
                <w:bCs/>
                <w:noProof/>
                <w:spacing w:val="-1"/>
              </w:rPr>
              <w:t>8.02</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Classification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_Toc17815094 \h </w:instrText>
            </w:r>
            <w:r w:rsidR="00AF05F7" w:rsidRPr="00AF05F7">
              <w:rPr>
                <w:b/>
                <w:noProof/>
                <w:webHidden/>
              </w:rPr>
            </w:r>
            <w:r w:rsidR="00AF05F7" w:rsidRPr="00AF05F7">
              <w:rPr>
                <w:b/>
                <w:noProof/>
                <w:webHidden/>
              </w:rPr>
              <w:fldChar w:fldCharType="separate"/>
            </w:r>
            <w:r w:rsidR="000D78E6">
              <w:rPr>
                <w:b/>
                <w:noProof/>
                <w:webHidden/>
              </w:rPr>
              <w:t>12</w:t>
            </w:r>
            <w:r w:rsidR="00AF05F7" w:rsidRPr="00AF05F7">
              <w:rPr>
                <w:b/>
                <w:noProof/>
                <w:webHidden/>
              </w:rPr>
              <w:fldChar w:fldCharType="end"/>
            </w:r>
          </w:hyperlink>
        </w:p>
        <w:p w14:paraId="12F1279B"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95" w:history="1">
            <w:r w:rsidR="00AF05F7" w:rsidRPr="00AF05F7">
              <w:rPr>
                <w:rStyle w:val="Hyperlink"/>
                <w:b/>
                <w:bCs/>
                <w:noProof/>
                <w:spacing w:val="-1"/>
              </w:rPr>
              <w:t>8.03</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Manner of Admission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_Toc17815095 \h </w:instrText>
            </w:r>
            <w:r w:rsidR="00AF05F7" w:rsidRPr="00AF05F7">
              <w:rPr>
                <w:b/>
                <w:noProof/>
                <w:webHidden/>
              </w:rPr>
            </w:r>
            <w:r w:rsidR="00AF05F7" w:rsidRPr="00AF05F7">
              <w:rPr>
                <w:b/>
                <w:noProof/>
                <w:webHidden/>
              </w:rPr>
              <w:fldChar w:fldCharType="separate"/>
            </w:r>
            <w:r w:rsidR="000D78E6">
              <w:rPr>
                <w:b/>
                <w:noProof/>
                <w:webHidden/>
              </w:rPr>
              <w:t>12</w:t>
            </w:r>
            <w:r w:rsidR="00AF05F7" w:rsidRPr="00AF05F7">
              <w:rPr>
                <w:b/>
                <w:noProof/>
                <w:webHidden/>
              </w:rPr>
              <w:fldChar w:fldCharType="end"/>
            </w:r>
          </w:hyperlink>
        </w:p>
        <w:p w14:paraId="12F1279C"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96" w:history="1">
            <w:r w:rsidR="00AF05F7" w:rsidRPr="00AF05F7">
              <w:rPr>
                <w:rStyle w:val="Hyperlink"/>
                <w:b/>
                <w:bCs/>
                <w:noProof/>
                <w:spacing w:val="-1"/>
              </w:rPr>
              <w:t>8.04</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Suspension or Expulsion by Board</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_Toc17815096 \h </w:instrText>
            </w:r>
            <w:r w:rsidR="00AF05F7" w:rsidRPr="00AF05F7">
              <w:rPr>
                <w:b/>
                <w:noProof/>
                <w:webHidden/>
              </w:rPr>
            </w:r>
            <w:r w:rsidR="00AF05F7" w:rsidRPr="00AF05F7">
              <w:rPr>
                <w:b/>
                <w:noProof/>
                <w:webHidden/>
              </w:rPr>
              <w:fldChar w:fldCharType="separate"/>
            </w:r>
            <w:r w:rsidR="000D78E6">
              <w:rPr>
                <w:b/>
                <w:noProof/>
                <w:webHidden/>
              </w:rPr>
              <w:t>13</w:t>
            </w:r>
            <w:r w:rsidR="00AF05F7" w:rsidRPr="00AF05F7">
              <w:rPr>
                <w:b/>
                <w:noProof/>
                <w:webHidden/>
              </w:rPr>
              <w:fldChar w:fldCharType="end"/>
            </w:r>
          </w:hyperlink>
        </w:p>
        <w:p w14:paraId="12F1279D"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97" w:history="1">
            <w:r w:rsidR="00AF05F7" w:rsidRPr="00AF05F7">
              <w:rPr>
                <w:rStyle w:val="Hyperlink"/>
                <w:b/>
                <w:bCs/>
                <w:noProof/>
                <w:spacing w:val="-1"/>
              </w:rPr>
              <w:t>8.05</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Suspension or expulsion by the Society Board</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_Toc17815097 \h </w:instrText>
            </w:r>
            <w:r w:rsidR="00AF05F7" w:rsidRPr="00AF05F7">
              <w:rPr>
                <w:b/>
                <w:noProof/>
                <w:webHidden/>
              </w:rPr>
            </w:r>
            <w:r w:rsidR="00AF05F7" w:rsidRPr="00AF05F7">
              <w:rPr>
                <w:b/>
                <w:noProof/>
                <w:webHidden/>
              </w:rPr>
              <w:fldChar w:fldCharType="separate"/>
            </w:r>
            <w:r w:rsidR="000D78E6">
              <w:rPr>
                <w:b/>
                <w:noProof/>
                <w:webHidden/>
              </w:rPr>
              <w:t>13</w:t>
            </w:r>
            <w:r w:rsidR="00AF05F7" w:rsidRPr="00AF05F7">
              <w:rPr>
                <w:b/>
                <w:noProof/>
                <w:webHidden/>
              </w:rPr>
              <w:fldChar w:fldCharType="end"/>
            </w:r>
          </w:hyperlink>
        </w:p>
        <w:p w14:paraId="12F1279E"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98" w:history="1">
            <w:r w:rsidR="00AF05F7" w:rsidRPr="00AF05F7">
              <w:rPr>
                <w:rStyle w:val="Hyperlink"/>
                <w:b/>
                <w:bCs/>
                <w:noProof/>
                <w:spacing w:val="-1"/>
              </w:rPr>
              <w:t>8.06</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Reinstatement of Suspension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_Toc17815098 \h </w:instrText>
            </w:r>
            <w:r w:rsidR="00AF05F7" w:rsidRPr="00AF05F7">
              <w:rPr>
                <w:b/>
                <w:noProof/>
                <w:webHidden/>
              </w:rPr>
            </w:r>
            <w:r w:rsidR="00AF05F7" w:rsidRPr="00AF05F7">
              <w:rPr>
                <w:b/>
                <w:noProof/>
                <w:webHidden/>
              </w:rPr>
              <w:fldChar w:fldCharType="separate"/>
            </w:r>
            <w:r w:rsidR="000D78E6">
              <w:rPr>
                <w:b/>
                <w:noProof/>
                <w:webHidden/>
              </w:rPr>
              <w:t>13</w:t>
            </w:r>
            <w:r w:rsidR="00AF05F7" w:rsidRPr="00AF05F7">
              <w:rPr>
                <w:b/>
                <w:noProof/>
                <w:webHidden/>
              </w:rPr>
              <w:fldChar w:fldCharType="end"/>
            </w:r>
          </w:hyperlink>
        </w:p>
        <w:p w14:paraId="12F1279F"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099" w:history="1">
            <w:r w:rsidR="00AF05F7" w:rsidRPr="00AF05F7">
              <w:rPr>
                <w:rStyle w:val="Hyperlink"/>
                <w:b/>
                <w:bCs/>
                <w:noProof/>
                <w:spacing w:val="-1"/>
              </w:rPr>
              <w:t>8.07</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Re-Admittance of Expelled Members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_Toc17815099 \h </w:instrText>
            </w:r>
            <w:r w:rsidR="00AF05F7" w:rsidRPr="00AF05F7">
              <w:rPr>
                <w:b/>
                <w:noProof/>
                <w:webHidden/>
              </w:rPr>
            </w:r>
            <w:r w:rsidR="00AF05F7" w:rsidRPr="00AF05F7">
              <w:rPr>
                <w:b/>
                <w:noProof/>
                <w:webHidden/>
              </w:rPr>
              <w:fldChar w:fldCharType="separate"/>
            </w:r>
            <w:r w:rsidR="000D78E6">
              <w:rPr>
                <w:b/>
                <w:noProof/>
                <w:webHidden/>
              </w:rPr>
              <w:t>13</w:t>
            </w:r>
            <w:r w:rsidR="00AF05F7" w:rsidRPr="00AF05F7">
              <w:rPr>
                <w:b/>
                <w:noProof/>
                <w:webHidden/>
              </w:rPr>
              <w:fldChar w:fldCharType="end"/>
            </w:r>
          </w:hyperlink>
        </w:p>
        <w:p w14:paraId="12F127A0" w14:textId="77777777" w:rsidR="00AF05F7" w:rsidRPr="00AF05F7" w:rsidRDefault="00000000">
          <w:pPr>
            <w:pStyle w:val="TOC1"/>
            <w:rPr>
              <w:rFonts w:asciiTheme="minorHAnsi" w:eastAsiaTheme="minorEastAsia" w:hAnsiTheme="minorHAnsi" w:cstheme="minorBidi"/>
              <w:b/>
              <w:noProof/>
              <w:sz w:val="22"/>
              <w:szCs w:val="22"/>
              <w:lang w:val="en-US"/>
            </w:rPr>
          </w:pPr>
          <w:hyperlink w:anchor="_Toc17815100" w:history="1">
            <w:r w:rsidR="00AF05F7" w:rsidRPr="00AF05F7">
              <w:rPr>
                <w:rStyle w:val="Hyperlink"/>
                <w:b/>
                <w:noProof/>
              </w:rPr>
              <w:t>ARTICLE IX: Membership Meetings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_Toc17815100 \h </w:instrText>
            </w:r>
            <w:r w:rsidR="00AF05F7" w:rsidRPr="00AF05F7">
              <w:rPr>
                <w:b/>
                <w:noProof/>
                <w:webHidden/>
              </w:rPr>
            </w:r>
            <w:r w:rsidR="00AF05F7" w:rsidRPr="00AF05F7">
              <w:rPr>
                <w:b/>
                <w:noProof/>
                <w:webHidden/>
              </w:rPr>
              <w:fldChar w:fldCharType="separate"/>
            </w:r>
            <w:r w:rsidR="000D78E6">
              <w:rPr>
                <w:b/>
                <w:noProof/>
                <w:webHidden/>
              </w:rPr>
              <w:t>13</w:t>
            </w:r>
            <w:r w:rsidR="00AF05F7" w:rsidRPr="00AF05F7">
              <w:rPr>
                <w:b/>
                <w:noProof/>
                <w:webHidden/>
              </w:rPr>
              <w:fldChar w:fldCharType="end"/>
            </w:r>
          </w:hyperlink>
        </w:p>
        <w:p w14:paraId="12F127A1"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102" w:history="1">
            <w:r w:rsidR="00AF05F7" w:rsidRPr="00AF05F7">
              <w:rPr>
                <w:rStyle w:val="Hyperlink"/>
                <w:b/>
                <w:bCs/>
                <w:noProof/>
                <w:spacing w:val="-1"/>
              </w:rPr>
              <w:t>9.01</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Regular Meetings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_Toc17815102 \h </w:instrText>
            </w:r>
            <w:r w:rsidR="00AF05F7" w:rsidRPr="00AF05F7">
              <w:rPr>
                <w:b/>
                <w:noProof/>
                <w:webHidden/>
              </w:rPr>
            </w:r>
            <w:r w:rsidR="00AF05F7" w:rsidRPr="00AF05F7">
              <w:rPr>
                <w:b/>
                <w:noProof/>
                <w:webHidden/>
              </w:rPr>
              <w:fldChar w:fldCharType="separate"/>
            </w:r>
            <w:r w:rsidR="000D78E6">
              <w:rPr>
                <w:b/>
                <w:noProof/>
                <w:webHidden/>
              </w:rPr>
              <w:t>13</w:t>
            </w:r>
            <w:r w:rsidR="00AF05F7" w:rsidRPr="00AF05F7">
              <w:rPr>
                <w:b/>
                <w:noProof/>
                <w:webHidden/>
              </w:rPr>
              <w:fldChar w:fldCharType="end"/>
            </w:r>
          </w:hyperlink>
        </w:p>
        <w:p w14:paraId="12F127A2"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103" w:history="1">
            <w:r w:rsidR="00AF05F7" w:rsidRPr="00AF05F7">
              <w:rPr>
                <w:rStyle w:val="Hyperlink"/>
                <w:b/>
                <w:bCs/>
                <w:noProof/>
                <w:spacing w:val="-1"/>
              </w:rPr>
              <w:t>9.02</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Special Meetings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_Toc17815103 \h </w:instrText>
            </w:r>
            <w:r w:rsidR="00AF05F7" w:rsidRPr="00AF05F7">
              <w:rPr>
                <w:b/>
                <w:noProof/>
                <w:webHidden/>
              </w:rPr>
            </w:r>
            <w:r w:rsidR="00AF05F7" w:rsidRPr="00AF05F7">
              <w:rPr>
                <w:b/>
                <w:noProof/>
                <w:webHidden/>
              </w:rPr>
              <w:fldChar w:fldCharType="separate"/>
            </w:r>
            <w:r w:rsidR="000D78E6">
              <w:rPr>
                <w:b/>
                <w:noProof/>
                <w:webHidden/>
              </w:rPr>
              <w:t>14</w:t>
            </w:r>
            <w:r w:rsidR="00AF05F7" w:rsidRPr="00AF05F7">
              <w:rPr>
                <w:b/>
                <w:noProof/>
                <w:webHidden/>
              </w:rPr>
              <w:fldChar w:fldCharType="end"/>
            </w:r>
          </w:hyperlink>
        </w:p>
        <w:p w14:paraId="12F127A3"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104" w:history="1">
            <w:r w:rsidR="00AF05F7" w:rsidRPr="00AF05F7">
              <w:rPr>
                <w:rStyle w:val="Hyperlink"/>
                <w:b/>
                <w:bCs/>
                <w:noProof/>
                <w:spacing w:val="-1"/>
              </w:rPr>
              <w:t>9.03</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Annual Meeting</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_Toc17815104 \h </w:instrText>
            </w:r>
            <w:r w:rsidR="00AF05F7" w:rsidRPr="00AF05F7">
              <w:rPr>
                <w:b/>
                <w:noProof/>
                <w:webHidden/>
              </w:rPr>
            </w:r>
            <w:r w:rsidR="00AF05F7" w:rsidRPr="00AF05F7">
              <w:rPr>
                <w:b/>
                <w:noProof/>
                <w:webHidden/>
              </w:rPr>
              <w:fldChar w:fldCharType="separate"/>
            </w:r>
            <w:r w:rsidR="000D78E6">
              <w:rPr>
                <w:b/>
                <w:noProof/>
                <w:webHidden/>
              </w:rPr>
              <w:t>14</w:t>
            </w:r>
            <w:r w:rsidR="00AF05F7" w:rsidRPr="00AF05F7">
              <w:rPr>
                <w:b/>
                <w:noProof/>
                <w:webHidden/>
              </w:rPr>
              <w:fldChar w:fldCharType="end"/>
            </w:r>
          </w:hyperlink>
        </w:p>
        <w:p w14:paraId="12F127A4"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105" w:history="1">
            <w:r w:rsidR="00AF05F7" w:rsidRPr="00AF05F7">
              <w:rPr>
                <w:rStyle w:val="Hyperlink"/>
                <w:b/>
                <w:bCs/>
                <w:noProof/>
                <w:spacing w:val="-1"/>
              </w:rPr>
              <w:t>9.04</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Quorum</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_Toc17815105 \h </w:instrText>
            </w:r>
            <w:r w:rsidR="00AF05F7" w:rsidRPr="00AF05F7">
              <w:rPr>
                <w:b/>
                <w:noProof/>
                <w:webHidden/>
              </w:rPr>
            </w:r>
            <w:r w:rsidR="00AF05F7" w:rsidRPr="00AF05F7">
              <w:rPr>
                <w:b/>
                <w:noProof/>
                <w:webHidden/>
              </w:rPr>
              <w:fldChar w:fldCharType="separate"/>
            </w:r>
            <w:r w:rsidR="000D78E6">
              <w:rPr>
                <w:b/>
                <w:noProof/>
                <w:webHidden/>
              </w:rPr>
              <w:t>14</w:t>
            </w:r>
            <w:r w:rsidR="00AF05F7" w:rsidRPr="00AF05F7">
              <w:rPr>
                <w:b/>
                <w:noProof/>
                <w:webHidden/>
              </w:rPr>
              <w:fldChar w:fldCharType="end"/>
            </w:r>
          </w:hyperlink>
        </w:p>
        <w:p w14:paraId="12F127A5" w14:textId="77777777" w:rsidR="00AF05F7" w:rsidRPr="00AF05F7" w:rsidRDefault="00000000">
          <w:pPr>
            <w:pStyle w:val="TOC2"/>
            <w:tabs>
              <w:tab w:val="left" w:pos="1540"/>
              <w:tab w:val="right" w:leader="dot" w:pos="9350"/>
            </w:tabs>
            <w:rPr>
              <w:rFonts w:asciiTheme="minorHAnsi" w:eastAsiaTheme="minorEastAsia" w:hAnsiTheme="minorHAnsi" w:cstheme="minorBidi"/>
              <w:b/>
              <w:noProof/>
              <w:sz w:val="22"/>
              <w:szCs w:val="22"/>
              <w:lang w:val="en-US"/>
            </w:rPr>
          </w:pPr>
          <w:hyperlink w:anchor="_Toc17815118" w:history="1">
            <w:r w:rsidR="00AF05F7" w:rsidRPr="00AF05F7">
              <w:rPr>
                <w:rStyle w:val="Hyperlink"/>
                <w:b/>
                <w:bCs/>
                <w:noProof/>
                <w:spacing w:val="-1"/>
              </w:rPr>
              <w:t>9.05</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Notice</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_Toc17815118 \h </w:instrText>
            </w:r>
            <w:r w:rsidR="00AF05F7" w:rsidRPr="00AF05F7">
              <w:rPr>
                <w:b/>
                <w:noProof/>
                <w:webHidden/>
              </w:rPr>
            </w:r>
            <w:r w:rsidR="00AF05F7" w:rsidRPr="00AF05F7">
              <w:rPr>
                <w:b/>
                <w:noProof/>
                <w:webHidden/>
              </w:rPr>
              <w:fldChar w:fldCharType="separate"/>
            </w:r>
            <w:r w:rsidR="000D78E6">
              <w:rPr>
                <w:b/>
                <w:noProof/>
                <w:webHidden/>
              </w:rPr>
              <w:t>14</w:t>
            </w:r>
            <w:r w:rsidR="00AF05F7" w:rsidRPr="00AF05F7">
              <w:rPr>
                <w:b/>
                <w:noProof/>
                <w:webHidden/>
              </w:rPr>
              <w:fldChar w:fldCharType="end"/>
            </w:r>
          </w:hyperlink>
        </w:p>
        <w:p w14:paraId="12F127A6" w14:textId="77777777" w:rsidR="00AF05F7" w:rsidRPr="00AF05F7" w:rsidRDefault="00000000">
          <w:pPr>
            <w:pStyle w:val="TOC1"/>
            <w:rPr>
              <w:rFonts w:asciiTheme="minorHAnsi" w:eastAsiaTheme="minorEastAsia" w:hAnsiTheme="minorHAnsi" w:cstheme="minorBidi"/>
              <w:b/>
              <w:noProof/>
              <w:sz w:val="22"/>
              <w:szCs w:val="22"/>
              <w:lang w:val="en-US"/>
            </w:rPr>
          </w:pPr>
          <w:hyperlink w:anchor="_Toc17815119" w:history="1">
            <w:r w:rsidR="00AF05F7" w:rsidRPr="00AF05F7">
              <w:rPr>
                <w:rStyle w:val="Hyperlink"/>
                <w:b/>
                <w:noProof/>
              </w:rPr>
              <w:t>ARTICLE X Affiliation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_Toc17815119 \h </w:instrText>
            </w:r>
            <w:r w:rsidR="00AF05F7" w:rsidRPr="00AF05F7">
              <w:rPr>
                <w:b/>
                <w:noProof/>
                <w:webHidden/>
              </w:rPr>
            </w:r>
            <w:r w:rsidR="00AF05F7" w:rsidRPr="00AF05F7">
              <w:rPr>
                <w:b/>
                <w:noProof/>
                <w:webHidden/>
              </w:rPr>
              <w:fldChar w:fldCharType="separate"/>
            </w:r>
            <w:r w:rsidR="000D78E6">
              <w:rPr>
                <w:b/>
                <w:noProof/>
                <w:webHidden/>
              </w:rPr>
              <w:t>14</w:t>
            </w:r>
            <w:r w:rsidR="00AF05F7" w:rsidRPr="00AF05F7">
              <w:rPr>
                <w:b/>
                <w:noProof/>
                <w:webHidden/>
              </w:rPr>
              <w:fldChar w:fldCharType="end"/>
            </w:r>
          </w:hyperlink>
        </w:p>
        <w:p w14:paraId="12F127A7" w14:textId="77777777" w:rsidR="00AF05F7" w:rsidRPr="00AF05F7" w:rsidRDefault="00000000">
          <w:pPr>
            <w:pStyle w:val="TOC2"/>
            <w:tabs>
              <w:tab w:val="left" w:pos="1760"/>
              <w:tab w:val="right" w:leader="dot" w:pos="9350"/>
            </w:tabs>
            <w:rPr>
              <w:rFonts w:asciiTheme="minorHAnsi" w:eastAsiaTheme="minorEastAsia" w:hAnsiTheme="minorHAnsi" w:cstheme="minorBidi"/>
              <w:b/>
              <w:noProof/>
              <w:sz w:val="22"/>
              <w:szCs w:val="22"/>
              <w:lang w:val="en-US"/>
            </w:rPr>
          </w:pPr>
          <w:hyperlink w:anchor="_Toc17815121" w:history="1">
            <w:r w:rsidR="00AF05F7" w:rsidRPr="00AF05F7">
              <w:rPr>
                <w:rStyle w:val="Hyperlink"/>
                <w:b/>
                <w:bCs/>
                <w:noProof/>
                <w:spacing w:val="-1"/>
              </w:rPr>
              <w:t>10.01</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Affiliation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_Toc17815121 \h </w:instrText>
            </w:r>
            <w:r w:rsidR="00AF05F7" w:rsidRPr="00AF05F7">
              <w:rPr>
                <w:b/>
                <w:noProof/>
                <w:webHidden/>
              </w:rPr>
            </w:r>
            <w:r w:rsidR="00AF05F7" w:rsidRPr="00AF05F7">
              <w:rPr>
                <w:b/>
                <w:noProof/>
                <w:webHidden/>
              </w:rPr>
              <w:fldChar w:fldCharType="separate"/>
            </w:r>
            <w:r w:rsidR="000D78E6">
              <w:rPr>
                <w:b/>
                <w:noProof/>
                <w:webHidden/>
              </w:rPr>
              <w:t>14</w:t>
            </w:r>
            <w:r w:rsidR="00AF05F7" w:rsidRPr="00AF05F7">
              <w:rPr>
                <w:b/>
                <w:noProof/>
                <w:webHidden/>
              </w:rPr>
              <w:fldChar w:fldCharType="end"/>
            </w:r>
          </w:hyperlink>
        </w:p>
        <w:p w14:paraId="12F127A8" w14:textId="77777777" w:rsidR="00AF05F7" w:rsidRPr="00AF05F7" w:rsidRDefault="00000000">
          <w:pPr>
            <w:pStyle w:val="TOC2"/>
            <w:tabs>
              <w:tab w:val="left" w:pos="1760"/>
              <w:tab w:val="right" w:leader="dot" w:pos="9350"/>
            </w:tabs>
            <w:rPr>
              <w:rFonts w:asciiTheme="minorHAnsi" w:eastAsiaTheme="minorEastAsia" w:hAnsiTheme="minorHAnsi" w:cstheme="minorBidi"/>
              <w:b/>
              <w:noProof/>
              <w:sz w:val="22"/>
              <w:szCs w:val="22"/>
              <w:lang w:val="en-US"/>
            </w:rPr>
          </w:pPr>
          <w:hyperlink w:anchor="_Toc17815122" w:history="1">
            <w:r w:rsidR="00AF05F7" w:rsidRPr="00AF05F7">
              <w:rPr>
                <w:rStyle w:val="Hyperlink"/>
                <w:b/>
                <w:bCs/>
                <w:noProof/>
                <w:spacing w:val="-1"/>
              </w:rPr>
              <w:t>10.02</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Policy</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_Toc17815122 \h </w:instrText>
            </w:r>
            <w:r w:rsidR="00AF05F7" w:rsidRPr="00AF05F7">
              <w:rPr>
                <w:b/>
                <w:noProof/>
                <w:webHidden/>
              </w:rPr>
            </w:r>
            <w:r w:rsidR="00AF05F7" w:rsidRPr="00AF05F7">
              <w:rPr>
                <w:b/>
                <w:noProof/>
                <w:webHidden/>
              </w:rPr>
              <w:fldChar w:fldCharType="separate"/>
            </w:r>
            <w:r w:rsidR="000D78E6">
              <w:rPr>
                <w:b/>
                <w:noProof/>
                <w:webHidden/>
              </w:rPr>
              <w:t>14</w:t>
            </w:r>
            <w:r w:rsidR="00AF05F7" w:rsidRPr="00AF05F7">
              <w:rPr>
                <w:b/>
                <w:noProof/>
                <w:webHidden/>
              </w:rPr>
              <w:fldChar w:fldCharType="end"/>
            </w:r>
          </w:hyperlink>
        </w:p>
        <w:p w14:paraId="12F127A9" w14:textId="77777777" w:rsidR="00AF05F7" w:rsidRPr="00AF05F7" w:rsidRDefault="00000000">
          <w:pPr>
            <w:pStyle w:val="TOC2"/>
            <w:tabs>
              <w:tab w:val="left" w:pos="1760"/>
              <w:tab w:val="right" w:leader="dot" w:pos="9350"/>
            </w:tabs>
            <w:rPr>
              <w:rFonts w:asciiTheme="minorHAnsi" w:eastAsiaTheme="minorEastAsia" w:hAnsiTheme="minorHAnsi" w:cstheme="minorBidi"/>
              <w:b/>
              <w:noProof/>
              <w:sz w:val="22"/>
              <w:szCs w:val="22"/>
              <w:lang w:val="en-US"/>
            </w:rPr>
          </w:pPr>
          <w:hyperlink w:anchor="_Toc17815123" w:history="1">
            <w:r w:rsidR="00AF05F7" w:rsidRPr="00AF05F7">
              <w:rPr>
                <w:rStyle w:val="Hyperlink"/>
                <w:b/>
                <w:bCs/>
                <w:noProof/>
                <w:spacing w:val="-1"/>
              </w:rPr>
              <w:t>10.03</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District Membership</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_Toc17815123 \h </w:instrText>
            </w:r>
            <w:r w:rsidR="00AF05F7" w:rsidRPr="00AF05F7">
              <w:rPr>
                <w:b/>
                <w:noProof/>
                <w:webHidden/>
              </w:rPr>
            </w:r>
            <w:r w:rsidR="00AF05F7" w:rsidRPr="00AF05F7">
              <w:rPr>
                <w:b/>
                <w:noProof/>
                <w:webHidden/>
              </w:rPr>
              <w:fldChar w:fldCharType="separate"/>
            </w:r>
            <w:r w:rsidR="000D78E6">
              <w:rPr>
                <w:b/>
                <w:noProof/>
                <w:webHidden/>
              </w:rPr>
              <w:t>14</w:t>
            </w:r>
            <w:r w:rsidR="00AF05F7" w:rsidRPr="00AF05F7">
              <w:rPr>
                <w:b/>
                <w:noProof/>
                <w:webHidden/>
              </w:rPr>
              <w:fldChar w:fldCharType="end"/>
            </w:r>
          </w:hyperlink>
        </w:p>
        <w:p w14:paraId="12F127AA" w14:textId="77777777" w:rsidR="00AF05F7" w:rsidRPr="00AF05F7" w:rsidRDefault="00000000">
          <w:pPr>
            <w:pStyle w:val="TOC1"/>
            <w:rPr>
              <w:rFonts w:asciiTheme="minorHAnsi" w:eastAsiaTheme="minorEastAsia" w:hAnsiTheme="minorHAnsi" w:cstheme="minorBidi"/>
              <w:b/>
              <w:noProof/>
              <w:sz w:val="22"/>
              <w:szCs w:val="22"/>
              <w:lang w:val="en-US"/>
            </w:rPr>
          </w:pPr>
          <w:hyperlink w:anchor="_Toc17815124" w:history="1">
            <w:r w:rsidR="00AF05F7" w:rsidRPr="00AF05F7">
              <w:rPr>
                <w:rStyle w:val="Hyperlink"/>
                <w:b/>
                <w:noProof/>
              </w:rPr>
              <w:t>ARTICLE XI Dissolution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_Toc17815124 \h </w:instrText>
            </w:r>
            <w:r w:rsidR="00AF05F7" w:rsidRPr="00AF05F7">
              <w:rPr>
                <w:b/>
                <w:noProof/>
                <w:webHidden/>
              </w:rPr>
            </w:r>
            <w:r w:rsidR="00AF05F7" w:rsidRPr="00AF05F7">
              <w:rPr>
                <w:b/>
                <w:noProof/>
                <w:webHidden/>
              </w:rPr>
              <w:fldChar w:fldCharType="separate"/>
            </w:r>
            <w:r w:rsidR="000D78E6">
              <w:rPr>
                <w:b/>
                <w:noProof/>
                <w:webHidden/>
              </w:rPr>
              <w:t>15</w:t>
            </w:r>
            <w:r w:rsidR="00AF05F7" w:rsidRPr="00AF05F7">
              <w:rPr>
                <w:b/>
                <w:noProof/>
                <w:webHidden/>
              </w:rPr>
              <w:fldChar w:fldCharType="end"/>
            </w:r>
          </w:hyperlink>
        </w:p>
        <w:p w14:paraId="12F127AB" w14:textId="77777777" w:rsidR="00AF05F7" w:rsidRPr="00AF05F7" w:rsidRDefault="00000000">
          <w:pPr>
            <w:pStyle w:val="TOC2"/>
            <w:tabs>
              <w:tab w:val="left" w:pos="1760"/>
              <w:tab w:val="right" w:leader="dot" w:pos="9350"/>
            </w:tabs>
            <w:rPr>
              <w:rFonts w:asciiTheme="minorHAnsi" w:eastAsiaTheme="minorEastAsia" w:hAnsiTheme="minorHAnsi" w:cstheme="minorBidi"/>
              <w:b/>
              <w:noProof/>
              <w:sz w:val="22"/>
              <w:szCs w:val="22"/>
              <w:lang w:val="en-US"/>
            </w:rPr>
          </w:pPr>
          <w:hyperlink w:anchor="_Toc17815126" w:history="1">
            <w:r w:rsidR="00AF05F7" w:rsidRPr="00AF05F7">
              <w:rPr>
                <w:rStyle w:val="Hyperlink"/>
                <w:b/>
                <w:bCs/>
                <w:noProof/>
                <w:spacing w:val="-1"/>
              </w:rPr>
              <w:t>11.01</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Asset disposition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_Toc17815126 \h </w:instrText>
            </w:r>
            <w:r w:rsidR="00AF05F7" w:rsidRPr="00AF05F7">
              <w:rPr>
                <w:b/>
                <w:noProof/>
                <w:webHidden/>
              </w:rPr>
            </w:r>
            <w:r w:rsidR="00AF05F7" w:rsidRPr="00AF05F7">
              <w:rPr>
                <w:b/>
                <w:noProof/>
                <w:webHidden/>
              </w:rPr>
              <w:fldChar w:fldCharType="separate"/>
            </w:r>
            <w:r w:rsidR="000D78E6">
              <w:rPr>
                <w:b/>
                <w:noProof/>
                <w:webHidden/>
              </w:rPr>
              <w:t>15</w:t>
            </w:r>
            <w:r w:rsidR="00AF05F7" w:rsidRPr="00AF05F7">
              <w:rPr>
                <w:b/>
                <w:noProof/>
                <w:webHidden/>
              </w:rPr>
              <w:fldChar w:fldCharType="end"/>
            </w:r>
          </w:hyperlink>
        </w:p>
        <w:p w14:paraId="12F127AC" w14:textId="77777777" w:rsidR="00AF05F7" w:rsidRPr="00AF05F7" w:rsidRDefault="00000000">
          <w:pPr>
            <w:pStyle w:val="TOC1"/>
            <w:rPr>
              <w:rFonts w:asciiTheme="minorHAnsi" w:eastAsiaTheme="minorEastAsia" w:hAnsiTheme="minorHAnsi" w:cstheme="minorBidi"/>
              <w:b/>
              <w:noProof/>
              <w:sz w:val="22"/>
              <w:szCs w:val="22"/>
              <w:lang w:val="en-US"/>
            </w:rPr>
          </w:pPr>
          <w:hyperlink w:anchor="_Toc17815127" w:history="1">
            <w:r w:rsidR="00AF05F7" w:rsidRPr="00AF05F7">
              <w:rPr>
                <w:rStyle w:val="Hyperlink"/>
                <w:b/>
                <w:noProof/>
              </w:rPr>
              <w:t>ARTICLE XII Amendments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_Toc17815127 \h </w:instrText>
            </w:r>
            <w:r w:rsidR="00AF05F7" w:rsidRPr="00AF05F7">
              <w:rPr>
                <w:b/>
                <w:noProof/>
                <w:webHidden/>
              </w:rPr>
            </w:r>
            <w:r w:rsidR="00AF05F7" w:rsidRPr="00AF05F7">
              <w:rPr>
                <w:b/>
                <w:noProof/>
                <w:webHidden/>
              </w:rPr>
              <w:fldChar w:fldCharType="separate"/>
            </w:r>
            <w:r w:rsidR="000D78E6">
              <w:rPr>
                <w:b/>
                <w:noProof/>
                <w:webHidden/>
              </w:rPr>
              <w:t>15</w:t>
            </w:r>
            <w:r w:rsidR="00AF05F7" w:rsidRPr="00AF05F7">
              <w:rPr>
                <w:b/>
                <w:noProof/>
                <w:webHidden/>
              </w:rPr>
              <w:fldChar w:fldCharType="end"/>
            </w:r>
          </w:hyperlink>
        </w:p>
        <w:p w14:paraId="12F127AD" w14:textId="77777777" w:rsidR="00AF05F7" w:rsidRPr="00AF05F7" w:rsidRDefault="00000000">
          <w:pPr>
            <w:pStyle w:val="TOC2"/>
            <w:tabs>
              <w:tab w:val="left" w:pos="1760"/>
              <w:tab w:val="right" w:leader="dot" w:pos="9350"/>
            </w:tabs>
            <w:rPr>
              <w:rFonts w:asciiTheme="minorHAnsi" w:eastAsiaTheme="minorEastAsia" w:hAnsiTheme="minorHAnsi" w:cstheme="minorBidi"/>
              <w:b/>
              <w:noProof/>
              <w:sz w:val="22"/>
              <w:szCs w:val="22"/>
              <w:lang w:val="en-US"/>
            </w:rPr>
          </w:pPr>
          <w:hyperlink w:anchor="_Toc17815129" w:history="1">
            <w:r w:rsidR="00AF05F7" w:rsidRPr="00AF05F7">
              <w:rPr>
                <w:rStyle w:val="Hyperlink"/>
                <w:b/>
                <w:bCs/>
                <w:noProof/>
                <w:spacing w:val="-1"/>
              </w:rPr>
              <w:t>12.01</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By Society Board</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_Toc17815129 \h </w:instrText>
            </w:r>
            <w:r w:rsidR="00AF05F7" w:rsidRPr="00AF05F7">
              <w:rPr>
                <w:b/>
                <w:noProof/>
                <w:webHidden/>
              </w:rPr>
            </w:r>
            <w:r w:rsidR="00AF05F7" w:rsidRPr="00AF05F7">
              <w:rPr>
                <w:b/>
                <w:noProof/>
                <w:webHidden/>
              </w:rPr>
              <w:fldChar w:fldCharType="separate"/>
            </w:r>
            <w:r w:rsidR="000D78E6">
              <w:rPr>
                <w:b/>
                <w:noProof/>
                <w:webHidden/>
              </w:rPr>
              <w:t>15</w:t>
            </w:r>
            <w:r w:rsidR="00AF05F7" w:rsidRPr="00AF05F7">
              <w:rPr>
                <w:b/>
                <w:noProof/>
                <w:webHidden/>
              </w:rPr>
              <w:fldChar w:fldCharType="end"/>
            </w:r>
          </w:hyperlink>
        </w:p>
        <w:p w14:paraId="12F127AE" w14:textId="77777777" w:rsidR="00AF05F7" w:rsidRPr="00AF05F7" w:rsidRDefault="00000000">
          <w:pPr>
            <w:pStyle w:val="TOC2"/>
            <w:tabs>
              <w:tab w:val="left" w:pos="1760"/>
              <w:tab w:val="right" w:leader="dot" w:pos="9350"/>
            </w:tabs>
            <w:rPr>
              <w:rFonts w:asciiTheme="minorHAnsi" w:eastAsiaTheme="minorEastAsia" w:hAnsiTheme="minorHAnsi" w:cstheme="minorBidi"/>
              <w:b/>
              <w:noProof/>
              <w:sz w:val="22"/>
              <w:szCs w:val="22"/>
              <w:lang w:val="en-US"/>
            </w:rPr>
          </w:pPr>
          <w:hyperlink w:anchor="_Toc17815130" w:history="1">
            <w:r w:rsidR="00AF05F7" w:rsidRPr="00AF05F7">
              <w:rPr>
                <w:rStyle w:val="Hyperlink"/>
                <w:b/>
                <w:bCs/>
                <w:noProof/>
                <w:spacing w:val="-1"/>
              </w:rPr>
              <w:t>12.02</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By Chapter</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_Toc17815130 \h </w:instrText>
            </w:r>
            <w:r w:rsidR="00AF05F7" w:rsidRPr="00AF05F7">
              <w:rPr>
                <w:b/>
                <w:noProof/>
                <w:webHidden/>
              </w:rPr>
            </w:r>
            <w:r w:rsidR="00AF05F7" w:rsidRPr="00AF05F7">
              <w:rPr>
                <w:b/>
                <w:noProof/>
                <w:webHidden/>
              </w:rPr>
              <w:fldChar w:fldCharType="separate"/>
            </w:r>
            <w:r w:rsidR="000D78E6">
              <w:rPr>
                <w:b/>
                <w:noProof/>
                <w:webHidden/>
              </w:rPr>
              <w:t>15</w:t>
            </w:r>
            <w:r w:rsidR="00AF05F7" w:rsidRPr="00AF05F7">
              <w:rPr>
                <w:b/>
                <w:noProof/>
                <w:webHidden/>
              </w:rPr>
              <w:fldChar w:fldCharType="end"/>
            </w:r>
          </w:hyperlink>
        </w:p>
        <w:p w14:paraId="12F127AF" w14:textId="77777777" w:rsidR="00AF05F7" w:rsidRPr="00AF05F7" w:rsidRDefault="00000000">
          <w:pPr>
            <w:pStyle w:val="TOC3"/>
            <w:tabs>
              <w:tab w:val="left" w:pos="1760"/>
              <w:tab w:val="right" w:leader="dot" w:pos="9350"/>
            </w:tabs>
            <w:rPr>
              <w:rFonts w:asciiTheme="minorHAnsi" w:eastAsiaTheme="minorEastAsia" w:hAnsiTheme="minorHAnsi" w:cstheme="minorBidi"/>
              <w:b/>
              <w:noProof/>
              <w:sz w:val="22"/>
              <w:szCs w:val="22"/>
              <w:lang w:val="en-US"/>
            </w:rPr>
          </w:pPr>
          <w:hyperlink w:anchor="_Toc17815131" w:history="1">
            <w:r w:rsidR="00AF05F7" w:rsidRPr="00AF05F7">
              <w:rPr>
                <w:rStyle w:val="Hyperlink"/>
                <w:b/>
                <w:bCs/>
                <w:noProof/>
                <w:spacing w:val="-1"/>
              </w:rPr>
              <w:t>(a)</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Process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_Toc17815131 \h </w:instrText>
            </w:r>
            <w:r w:rsidR="00AF05F7" w:rsidRPr="00AF05F7">
              <w:rPr>
                <w:b/>
                <w:noProof/>
                <w:webHidden/>
              </w:rPr>
            </w:r>
            <w:r w:rsidR="00AF05F7" w:rsidRPr="00AF05F7">
              <w:rPr>
                <w:b/>
                <w:noProof/>
                <w:webHidden/>
              </w:rPr>
              <w:fldChar w:fldCharType="separate"/>
            </w:r>
            <w:r w:rsidR="000D78E6">
              <w:rPr>
                <w:b/>
                <w:noProof/>
                <w:webHidden/>
              </w:rPr>
              <w:t>15</w:t>
            </w:r>
            <w:r w:rsidR="00AF05F7" w:rsidRPr="00AF05F7">
              <w:rPr>
                <w:b/>
                <w:noProof/>
                <w:webHidden/>
              </w:rPr>
              <w:fldChar w:fldCharType="end"/>
            </w:r>
          </w:hyperlink>
        </w:p>
        <w:p w14:paraId="12F127B0" w14:textId="77777777" w:rsidR="00AF05F7" w:rsidRPr="00AF05F7" w:rsidRDefault="00000000">
          <w:pPr>
            <w:pStyle w:val="TOC3"/>
            <w:tabs>
              <w:tab w:val="left" w:pos="1760"/>
              <w:tab w:val="right" w:leader="dot" w:pos="9350"/>
            </w:tabs>
            <w:rPr>
              <w:rFonts w:asciiTheme="minorHAnsi" w:eastAsiaTheme="minorEastAsia" w:hAnsiTheme="minorHAnsi" w:cstheme="minorBidi"/>
              <w:b/>
              <w:noProof/>
              <w:sz w:val="22"/>
              <w:szCs w:val="22"/>
              <w:lang w:val="en-US"/>
            </w:rPr>
          </w:pPr>
          <w:hyperlink w:anchor="_Toc17815132" w:history="1">
            <w:r w:rsidR="00AF05F7" w:rsidRPr="00AF05F7">
              <w:rPr>
                <w:rStyle w:val="Hyperlink"/>
                <w:b/>
                <w:bCs/>
                <w:noProof/>
                <w:spacing w:val="-1"/>
              </w:rPr>
              <w:t>(b)</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Notice and Voting</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_Toc17815132 \h </w:instrText>
            </w:r>
            <w:r w:rsidR="00AF05F7" w:rsidRPr="00AF05F7">
              <w:rPr>
                <w:b/>
                <w:noProof/>
                <w:webHidden/>
              </w:rPr>
            </w:r>
            <w:r w:rsidR="00AF05F7" w:rsidRPr="00AF05F7">
              <w:rPr>
                <w:b/>
                <w:noProof/>
                <w:webHidden/>
              </w:rPr>
              <w:fldChar w:fldCharType="separate"/>
            </w:r>
            <w:r w:rsidR="000D78E6">
              <w:rPr>
                <w:b/>
                <w:noProof/>
                <w:webHidden/>
              </w:rPr>
              <w:t>15</w:t>
            </w:r>
            <w:r w:rsidR="00AF05F7" w:rsidRPr="00AF05F7">
              <w:rPr>
                <w:b/>
                <w:noProof/>
                <w:webHidden/>
              </w:rPr>
              <w:fldChar w:fldCharType="end"/>
            </w:r>
          </w:hyperlink>
        </w:p>
        <w:p w14:paraId="12F127B1" w14:textId="77777777" w:rsidR="00AF05F7" w:rsidRPr="00AF05F7" w:rsidRDefault="00000000">
          <w:pPr>
            <w:pStyle w:val="TOC3"/>
            <w:tabs>
              <w:tab w:val="left" w:pos="1760"/>
              <w:tab w:val="right" w:leader="dot" w:pos="9350"/>
            </w:tabs>
            <w:rPr>
              <w:rFonts w:asciiTheme="minorHAnsi" w:eastAsiaTheme="minorEastAsia" w:hAnsiTheme="minorHAnsi" w:cstheme="minorBidi"/>
              <w:b/>
              <w:noProof/>
              <w:sz w:val="22"/>
              <w:szCs w:val="22"/>
              <w:lang w:val="en-US"/>
            </w:rPr>
          </w:pPr>
          <w:hyperlink w:anchor="_Toc17815133" w:history="1">
            <w:r w:rsidR="00AF05F7" w:rsidRPr="00AF05F7">
              <w:rPr>
                <w:rStyle w:val="Hyperlink"/>
                <w:b/>
                <w:bCs/>
                <w:noProof/>
                <w:spacing w:val="-1"/>
              </w:rPr>
              <w:t>(c)</w:t>
            </w:r>
            <w:r w:rsidR="00AF05F7" w:rsidRPr="00AF05F7">
              <w:rPr>
                <w:rFonts w:asciiTheme="minorHAnsi" w:eastAsiaTheme="minorEastAsia" w:hAnsiTheme="minorHAnsi" w:cstheme="minorBidi"/>
                <w:b/>
                <w:noProof/>
                <w:sz w:val="22"/>
                <w:szCs w:val="22"/>
                <w:lang w:val="en-US"/>
              </w:rPr>
              <w:tab/>
            </w:r>
            <w:r w:rsidR="00AF05F7" w:rsidRPr="00AF05F7">
              <w:rPr>
                <w:rStyle w:val="Hyperlink"/>
                <w:b/>
                <w:noProof/>
              </w:rPr>
              <w:t>Approval Exception</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_Toc17815133 \h </w:instrText>
            </w:r>
            <w:r w:rsidR="00AF05F7" w:rsidRPr="00AF05F7">
              <w:rPr>
                <w:b/>
                <w:noProof/>
                <w:webHidden/>
              </w:rPr>
            </w:r>
            <w:r w:rsidR="00AF05F7" w:rsidRPr="00AF05F7">
              <w:rPr>
                <w:b/>
                <w:noProof/>
                <w:webHidden/>
              </w:rPr>
              <w:fldChar w:fldCharType="separate"/>
            </w:r>
            <w:r w:rsidR="000D78E6">
              <w:rPr>
                <w:b/>
                <w:noProof/>
                <w:webHidden/>
              </w:rPr>
              <w:t>15</w:t>
            </w:r>
            <w:r w:rsidR="00AF05F7" w:rsidRPr="00AF05F7">
              <w:rPr>
                <w:b/>
                <w:noProof/>
                <w:webHidden/>
              </w:rPr>
              <w:fldChar w:fldCharType="end"/>
            </w:r>
          </w:hyperlink>
        </w:p>
        <w:p w14:paraId="12F127B2" w14:textId="77777777" w:rsidR="00AF05F7" w:rsidRPr="00AF05F7" w:rsidRDefault="00000000">
          <w:pPr>
            <w:pStyle w:val="TOC1"/>
            <w:rPr>
              <w:rFonts w:asciiTheme="minorHAnsi" w:eastAsiaTheme="minorEastAsia" w:hAnsiTheme="minorHAnsi" w:cstheme="minorBidi"/>
              <w:b/>
              <w:noProof/>
              <w:sz w:val="22"/>
              <w:szCs w:val="22"/>
              <w:lang w:val="en-US"/>
            </w:rPr>
          </w:pPr>
          <w:hyperlink w:anchor="_Toc17815134" w:history="1">
            <w:r w:rsidR="00AF05F7" w:rsidRPr="00AF05F7">
              <w:rPr>
                <w:rStyle w:val="Hyperlink"/>
                <w:b/>
                <w:noProof/>
              </w:rPr>
              <w:t>HISTORY OF REVISIONS</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_Toc17815134 \h </w:instrText>
            </w:r>
            <w:r w:rsidR="00AF05F7" w:rsidRPr="00AF05F7">
              <w:rPr>
                <w:b/>
                <w:noProof/>
                <w:webHidden/>
              </w:rPr>
            </w:r>
            <w:r w:rsidR="00AF05F7" w:rsidRPr="00AF05F7">
              <w:rPr>
                <w:b/>
                <w:noProof/>
                <w:webHidden/>
              </w:rPr>
              <w:fldChar w:fldCharType="separate"/>
            </w:r>
            <w:r w:rsidR="000D78E6">
              <w:rPr>
                <w:b/>
                <w:noProof/>
                <w:webHidden/>
              </w:rPr>
              <w:t>16</w:t>
            </w:r>
            <w:r w:rsidR="00AF05F7" w:rsidRPr="00AF05F7">
              <w:rPr>
                <w:b/>
                <w:noProof/>
                <w:webHidden/>
              </w:rPr>
              <w:fldChar w:fldCharType="end"/>
            </w:r>
          </w:hyperlink>
        </w:p>
        <w:p w14:paraId="12F127B3" w14:textId="77777777" w:rsidR="00AF05F7" w:rsidRPr="00AF05F7" w:rsidRDefault="00000000">
          <w:pPr>
            <w:pStyle w:val="TOC2"/>
            <w:tabs>
              <w:tab w:val="right" w:leader="dot" w:pos="9350"/>
            </w:tabs>
            <w:rPr>
              <w:rFonts w:asciiTheme="minorHAnsi" w:eastAsiaTheme="minorEastAsia" w:hAnsiTheme="minorHAnsi" w:cstheme="minorBidi"/>
              <w:b/>
              <w:noProof/>
              <w:sz w:val="22"/>
              <w:szCs w:val="22"/>
              <w:lang w:val="en-US"/>
            </w:rPr>
          </w:pPr>
          <w:hyperlink w:anchor="_Toc17815135" w:history="1">
            <w:r w:rsidR="00AF05F7" w:rsidRPr="00AF05F7">
              <w:rPr>
                <w:rStyle w:val="Hyperlink"/>
                <w:b/>
                <w:noProof/>
              </w:rPr>
              <w:t>January 1, 2019</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_Toc17815135 \h </w:instrText>
            </w:r>
            <w:r w:rsidR="00AF05F7" w:rsidRPr="00AF05F7">
              <w:rPr>
                <w:b/>
                <w:noProof/>
                <w:webHidden/>
              </w:rPr>
            </w:r>
            <w:r w:rsidR="00AF05F7" w:rsidRPr="00AF05F7">
              <w:rPr>
                <w:b/>
                <w:noProof/>
                <w:webHidden/>
              </w:rPr>
              <w:fldChar w:fldCharType="separate"/>
            </w:r>
            <w:r w:rsidR="000D78E6">
              <w:rPr>
                <w:b/>
                <w:noProof/>
                <w:webHidden/>
              </w:rPr>
              <w:t>16</w:t>
            </w:r>
            <w:r w:rsidR="00AF05F7" w:rsidRPr="00AF05F7">
              <w:rPr>
                <w:b/>
                <w:noProof/>
                <w:webHidden/>
              </w:rPr>
              <w:fldChar w:fldCharType="end"/>
            </w:r>
          </w:hyperlink>
        </w:p>
        <w:p w14:paraId="12F127B4" w14:textId="77777777" w:rsidR="00AF05F7" w:rsidRPr="00AF05F7" w:rsidRDefault="00000000">
          <w:pPr>
            <w:pStyle w:val="TOC2"/>
            <w:tabs>
              <w:tab w:val="right" w:leader="dot" w:pos="9350"/>
            </w:tabs>
            <w:rPr>
              <w:rFonts w:asciiTheme="minorHAnsi" w:eastAsiaTheme="minorEastAsia" w:hAnsiTheme="minorHAnsi" w:cstheme="minorBidi"/>
              <w:noProof/>
              <w:sz w:val="22"/>
              <w:szCs w:val="22"/>
              <w:lang w:val="en-US"/>
            </w:rPr>
          </w:pPr>
          <w:hyperlink w:anchor="_Toc17815136" w:history="1">
            <w:r w:rsidR="00DF096F">
              <w:rPr>
                <w:rStyle w:val="Hyperlink"/>
                <w:b/>
                <w:noProof/>
              </w:rPr>
              <w:t>September 8</w:t>
            </w:r>
            <w:r w:rsidR="00AF05F7" w:rsidRPr="00AF05F7">
              <w:rPr>
                <w:rStyle w:val="Hyperlink"/>
                <w:b/>
                <w:noProof/>
              </w:rPr>
              <w:t>, 2019</w:t>
            </w:r>
            <w:r w:rsidR="00AF05F7" w:rsidRPr="00AF05F7">
              <w:rPr>
                <w:b/>
                <w:noProof/>
                <w:webHidden/>
              </w:rPr>
              <w:tab/>
            </w:r>
            <w:r w:rsidR="00AF05F7" w:rsidRPr="00AF05F7">
              <w:rPr>
                <w:b/>
                <w:noProof/>
                <w:webHidden/>
              </w:rPr>
              <w:fldChar w:fldCharType="begin"/>
            </w:r>
            <w:r w:rsidR="00AF05F7" w:rsidRPr="00AF05F7">
              <w:rPr>
                <w:b/>
                <w:noProof/>
                <w:webHidden/>
              </w:rPr>
              <w:instrText xml:space="preserve"> PAGEREF _Toc17815136 \h </w:instrText>
            </w:r>
            <w:r w:rsidR="00AF05F7" w:rsidRPr="00AF05F7">
              <w:rPr>
                <w:b/>
                <w:noProof/>
                <w:webHidden/>
              </w:rPr>
            </w:r>
            <w:r w:rsidR="00AF05F7" w:rsidRPr="00AF05F7">
              <w:rPr>
                <w:b/>
                <w:noProof/>
                <w:webHidden/>
              </w:rPr>
              <w:fldChar w:fldCharType="separate"/>
            </w:r>
            <w:r w:rsidR="000D78E6">
              <w:rPr>
                <w:b/>
                <w:noProof/>
                <w:webHidden/>
              </w:rPr>
              <w:t>16</w:t>
            </w:r>
            <w:r w:rsidR="00AF05F7" w:rsidRPr="00AF05F7">
              <w:rPr>
                <w:b/>
                <w:noProof/>
                <w:webHidden/>
              </w:rPr>
              <w:fldChar w:fldCharType="end"/>
            </w:r>
          </w:hyperlink>
        </w:p>
        <w:p w14:paraId="12F127B5" w14:textId="77777777" w:rsidR="006D621D" w:rsidRDefault="006D621D">
          <w:r w:rsidRPr="005A38C1">
            <w:rPr>
              <w:bCs/>
              <w:noProof/>
            </w:rPr>
            <w:fldChar w:fldCharType="end"/>
          </w:r>
        </w:p>
      </w:sdtContent>
    </w:sdt>
    <w:p w14:paraId="12F127B6" w14:textId="77777777" w:rsidR="00CA0320" w:rsidRDefault="00CA0320">
      <w:pPr>
        <w:rPr>
          <w:b/>
        </w:rPr>
      </w:pPr>
    </w:p>
    <w:p w14:paraId="12F127B7" w14:textId="77777777" w:rsidR="00CA0320" w:rsidRDefault="00A42FC3">
      <w:r>
        <w:br w:type="page"/>
      </w:r>
    </w:p>
    <w:p w14:paraId="12F127B8" w14:textId="77777777" w:rsidR="00CA0320" w:rsidRDefault="00A42FC3">
      <w:pPr>
        <w:pStyle w:val="Heading1"/>
        <w:spacing w:before="400"/>
        <w:rPr>
          <w:sz w:val="20"/>
          <w:szCs w:val="20"/>
        </w:rPr>
      </w:pPr>
      <w:bookmarkStart w:id="3" w:name="_Toc17815034"/>
      <w:r>
        <w:rPr>
          <w:sz w:val="20"/>
          <w:szCs w:val="20"/>
        </w:rPr>
        <w:lastRenderedPageBreak/>
        <w:t>ARTICLE I: Name-Organization-Principal Office</w:t>
      </w:r>
      <w:bookmarkEnd w:id="3"/>
    </w:p>
    <w:p w14:paraId="12F127B9" w14:textId="77777777" w:rsidR="00CA0320" w:rsidRDefault="00A42FC3" w:rsidP="002941B5">
      <w:pPr>
        <w:pStyle w:val="Heading2"/>
        <w:numPr>
          <w:ilvl w:val="1"/>
          <w:numId w:val="5"/>
        </w:numPr>
        <w:spacing w:before="360" w:after="120" w:line="276" w:lineRule="auto"/>
      </w:pPr>
      <w:bookmarkStart w:id="4" w:name="_Toc17815035"/>
      <w:r>
        <w:t>Name; organization</w:t>
      </w:r>
      <w:bookmarkEnd w:id="4"/>
    </w:p>
    <w:p w14:paraId="12F127BA" w14:textId="61748578" w:rsidR="00CA0320" w:rsidRDefault="00A42FC3">
      <w:r>
        <w:t>The name of this organization shall be the</w:t>
      </w:r>
      <w:r w:rsidR="009B6B61">
        <w:t xml:space="preserve"> </w:t>
      </w:r>
      <w:sdt>
        <w:sdtPr>
          <w:rPr>
            <w:b/>
          </w:rPr>
          <w:alias w:val="Chapter Name"/>
          <w:tag w:val="Chapter Name"/>
          <w:id w:val="-780497326"/>
          <w:placeholder>
            <w:docPart w:val="9E291FA7903A42EC86064014245E9C58"/>
          </w:placeholder>
          <w15:color w:val="FFFF00"/>
        </w:sdtPr>
        <w:sdtContent>
          <w:r w:rsidR="00E3775C">
            <w:rPr>
              <w:b/>
            </w:rPr>
            <w:t>Bloomington Chapter No. 1 of S.P.E.B.S.Q.</w:t>
          </w:r>
          <w:proofErr w:type="gramStart"/>
          <w:r w:rsidR="00E3775C">
            <w:rPr>
              <w:b/>
            </w:rPr>
            <w:t>S.A</w:t>
          </w:r>
          <w:proofErr w:type="gramEnd"/>
        </w:sdtContent>
      </w:sdt>
      <w:r>
        <w:t xml:space="preserve"> (hereinafter called the "</w:t>
      </w:r>
      <w:r w:rsidR="009464C9">
        <w:t>C</w:t>
      </w:r>
      <w:r>
        <w:t xml:space="preserve">hapter"). The </w:t>
      </w:r>
      <w:r w:rsidR="009464C9">
        <w:t>Chapter</w:t>
      </w:r>
      <w:r>
        <w:t xml:space="preserve"> is organized and exists pursuant to the provisions of Article IX of the bylaws</w:t>
      </w:r>
      <w:r w:rsidR="009464C9">
        <w:t xml:space="preserve"> (the “Society Bylaws”)</w:t>
      </w:r>
      <w:r>
        <w:t xml:space="preserve"> of the Society for the Preservation and Encouragement of Barber Shop Quartet Singing in America, Incorporated, </w:t>
      </w:r>
      <w:r w:rsidR="009464C9">
        <w:t>d/b/a Barbershop Harmony Society</w:t>
      </w:r>
      <w:proofErr w:type="gramStart"/>
      <w:r w:rsidR="009464C9" w:rsidDel="009464C9">
        <w:t xml:space="preserve">  </w:t>
      </w:r>
      <w:r>
        <w:t xml:space="preserve"> (</w:t>
      </w:r>
      <w:proofErr w:type="gramEnd"/>
      <w:r>
        <w:t xml:space="preserve">hereinafter called the "Society").  The Society is incorporated under the not-for-profit laws of the State of Wisconsin and has been recognized as exempt from United States income tax under Section 501(c)(3) of the Internal Revenue Code.  </w:t>
      </w:r>
    </w:p>
    <w:p w14:paraId="12F127BB" w14:textId="77777777" w:rsidR="00CA0320" w:rsidRDefault="00CA0320"/>
    <w:p w14:paraId="12F127BC" w14:textId="77777777" w:rsidR="00CA0320" w:rsidRDefault="00A42FC3" w:rsidP="002941B5">
      <w:pPr>
        <w:pStyle w:val="Heading2"/>
        <w:numPr>
          <w:ilvl w:val="1"/>
          <w:numId w:val="5"/>
        </w:numPr>
        <w:spacing w:line="276" w:lineRule="auto"/>
      </w:pPr>
      <w:bookmarkStart w:id="5" w:name="_Toc17815036"/>
      <w:r>
        <w:t>Incorporation</w:t>
      </w:r>
      <w:bookmarkEnd w:id="5"/>
    </w:p>
    <w:p w14:paraId="12F127BD" w14:textId="77777777" w:rsidR="00CA0320" w:rsidRDefault="00CA0320"/>
    <w:p w14:paraId="12F127BE" w14:textId="7199D6FF" w:rsidR="00CA0320" w:rsidRDefault="00A42FC3">
      <w:r>
        <w:t xml:space="preserve">The Chapter, a </w:t>
      </w:r>
      <w:r w:rsidR="00AF05F7">
        <w:t xml:space="preserve">subordinate organization </w:t>
      </w:r>
      <w:r>
        <w:t xml:space="preserve">of the Society, is a nonstock, nonprofit corporation incorporated under the laws of the State/Province of </w:t>
      </w:r>
      <w:sdt>
        <w:sdtPr>
          <w:alias w:val="State of Incorporation"/>
          <w:tag w:val="State of Incorporation"/>
          <w:id w:val="1492531051"/>
          <w:placeholder>
            <w:docPart w:val="D95EEE48FD2A47D2B017C90D14F716B3"/>
          </w:placeholder>
          <w15:color w:val="FFFF00"/>
        </w:sdtPr>
        <w:sdtContent>
          <w:r w:rsidR="00E3775C">
            <w:t>Illinois</w:t>
          </w:r>
        </w:sdtContent>
      </w:sdt>
      <w:r w:rsidR="009464C9">
        <w:t xml:space="preserve"> (the “Jurisdiction of Incorporation”)</w:t>
      </w:r>
      <w:r>
        <w:t>.</w:t>
      </w:r>
    </w:p>
    <w:p w14:paraId="12F127BF" w14:textId="77777777" w:rsidR="00CA0320" w:rsidRDefault="00A42FC3" w:rsidP="002941B5">
      <w:pPr>
        <w:pStyle w:val="Heading2"/>
        <w:numPr>
          <w:ilvl w:val="1"/>
          <w:numId w:val="5"/>
        </w:numPr>
        <w:spacing w:before="360" w:after="120" w:line="276" w:lineRule="auto"/>
      </w:pPr>
      <w:bookmarkStart w:id="6" w:name="_Toc17815037"/>
      <w:r>
        <w:t>Principal Office</w:t>
      </w:r>
      <w:bookmarkEnd w:id="6"/>
      <w:r>
        <w:t xml:space="preserve">   </w:t>
      </w:r>
    </w:p>
    <w:p w14:paraId="12F127C0" w14:textId="77777777" w:rsidR="00CA0320" w:rsidRDefault="00A42FC3">
      <w:r>
        <w:t xml:space="preserve">The principal office of the </w:t>
      </w:r>
      <w:r w:rsidR="009464C9">
        <w:t>Chapter</w:t>
      </w:r>
      <w:r>
        <w:t xml:space="preserve"> shall be as established in the incorporation documents filed with </w:t>
      </w:r>
      <w:r w:rsidR="009464C9">
        <w:t>the Jurisdiction of Incorporation</w:t>
      </w:r>
      <w:r>
        <w:t xml:space="preserve">, or as may be adopted from time to time by resolution of the </w:t>
      </w:r>
      <w:r w:rsidR="009464C9">
        <w:t xml:space="preserve">Chapter </w:t>
      </w:r>
      <w:r>
        <w:t xml:space="preserve">Board of </w:t>
      </w:r>
      <w:r w:rsidR="009464C9">
        <w:t>D</w:t>
      </w:r>
      <w:r>
        <w:t>irectors</w:t>
      </w:r>
      <w:r w:rsidR="009464C9">
        <w:t xml:space="preserve"> (the “Board”)</w:t>
      </w:r>
      <w:r>
        <w:t xml:space="preserve">. The </w:t>
      </w:r>
      <w:r w:rsidR="009464C9">
        <w:t>Chapter</w:t>
      </w:r>
      <w:r>
        <w:t xml:space="preserve"> may have such other offices as the </w:t>
      </w:r>
      <w:r w:rsidR="009464C9">
        <w:t>Board</w:t>
      </w:r>
      <w:r w:rsidR="00AF05F7">
        <w:t xml:space="preserve"> </w:t>
      </w:r>
      <w:r>
        <w:t xml:space="preserve">may designate or as the affairs of the </w:t>
      </w:r>
      <w:r w:rsidR="009464C9">
        <w:t>Chapter</w:t>
      </w:r>
      <w:r>
        <w:t xml:space="preserve"> may require from time to time. </w:t>
      </w:r>
    </w:p>
    <w:p w14:paraId="12F127C1" w14:textId="77777777" w:rsidR="00CA0320" w:rsidRDefault="00CA0320"/>
    <w:p w14:paraId="12F127C2" w14:textId="77777777" w:rsidR="00CA0320" w:rsidRDefault="00A42FC3" w:rsidP="008A7848">
      <w:pPr>
        <w:pStyle w:val="Heading2"/>
        <w:numPr>
          <w:ilvl w:val="1"/>
          <w:numId w:val="5"/>
        </w:numPr>
      </w:pPr>
      <w:bookmarkStart w:id="7" w:name="_Toc17815038"/>
      <w:r>
        <w:t>Scope</w:t>
      </w:r>
      <w:bookmarkEnd w:id="7"/>
    </w:p>
    <w:p w14:paraId="12F127C3" w14:textId="77777777" w:rsidR="00CA0320" w:rsidRDefault="00A42FC3" w:rsidP="00DA05E2">
      <w:r>
        <w:t>These bylaws in their entirety, both in form and substance as well as the Society Bylaws, shall be mandatory and binding upon all chapters, except that a change in terminology, form and/or substance may be permitted, subject to approval by the Society Governance and Bylaws Committee acting on behalf of the Society Board of Directors ("Society Board"), when necessary to comply with the laws of any nation, state or province, or when consistent with rules, regulations, policies, and operational procedures established by the Society Board.</w:t>
      </w:r>
      <w:bookmarkStart w:id="8" w:name="_vrfm62nwpddb" w:colFirst="0" w:colLast="0"/>
      <w:bookmarkEnd w:id="8"/>
    </w:p>
    <w:p w14:paraId="12F127C4" w14:textId="77777777" w:rsidR="00CA0320" w:rsidRDefault="00A42FC3">
      <w:pPr>
        <w:pStyle w:val="Heading1"/>
        <w:spacing w:before="400"/>
        <w:rPr>
          <w:sz w:val="20"/>
          <w:szCs w:val="20"/>
        </w:rPr>
      </w:pPr>
      <w:bookmarkStart w:id="9" w:name="_Toc17815039"/>
      <w:r>
        <w:rPr>
          <w:sz w:val="20"/>
          <w:szCs w:val="20"/>
        </w:rPr>
        <w:t>ARTICLE II: Purpose and Mission</w:t>
      </w:r>
      <w:bookmarkEnd w:id="9"/>
      <w:r>
        <w:rPr>
          <w:sz w:val="20"/>
          <w:szCs w:val="20"/>
        </w:rPr>
        <w:t xml:space="preserve"> </w:t>
      </w:r>
    </w:p>
    <w:p w14:paraId="12F127C5" w14:textId="77777777" w:rsidR="008A7848" w:rsidRPr="008A7848" w:rsidRDefault="008A7848" w:rsidP="008A7848">
      <w:pPr>
        <w:pStyle w:val="ListParagraph"/>
        <w:keepNext/>
        <w:keepLines/>
        <w:numPr>
          <w:ilvl w:val="0"/>
          <w:numId w:val="11"/>
        </w:numPr>
        <w:spacing w:before="360" w:after="120"/>
        <w:contextualSpacing w:val="0"/>
        <w:outlineLvl w:val="1"/>
        <w:rPr>
          <w:b/>
          <w:vanish/>
        </w:rPr>
      </w:pPr>
      <w:bookmarkStart w:id="10" w:name="_Toc14195634"/>
      <w:bookmarkStart w:id="11" w:name="_Toc14195730"/>
      <w:bookmarkStart w:id="12" w:name="_Toc14195820"/>
      <w:bookmarkStart w:id="13" w:name="_Toc14195922"/>
      <w:bookmarkStart w:id="14" w:name="_Toc14362946"/>
      <w:bookmarkStart w:id="15" w:name="_Toc17815040"/>
      <w:bookmarkEnd w:id="10"/>
      <w:bookmarkEnd w:id="11"/>
      <w:bookmarkEnd w:id="12"/>
      <w:bookmarkEnd w:id="13"/>
      <w:bookmarkEnd w:id="14"/>
      <w:bookmarkEnd w:id="15"/>
    </w:p>
    <w:p w14:paraId="12F127C6" w14:textId="77777777" w:rsidR="008A7848" w:rsidRPr="008A7848" w:rsidRDefault="008A7848" w:rsidP="008A7848">
      <w:pPr>
        <w:pStyle w:val="ListParagraph"/>
        <w:keepNext/>
        <w:keepLines/>
        <w:numPr>
          <w:ilvl w:val="0"/>
          <w:numId w:val="11"/>
        </w:numPr>
        <w:spacing w:before="360" w:after="120"/>
        <w:contextualSpacing w:val="0"/>
        <w:outlineLvl w:val="1"/>
        <w:rPr>
          <w:b/>
          <w:vanish/>
        </w:rPr>
      </w:pPr>
      <w:bookmarkStart w:id="16" w:name="_Toc14195635"/>
      <w:bookmarkStart w:id="17" w:name="_Toc14195731"/>
      <w:bookmarkStart w:id="18" w:name="_Toc14195821"/>
      <w:bookmarkStart w:id="19" w:name="_Toc14195923"/>
      <w:bookmarkStart w:id="20" w:name="_Toc14362947"/>
      <w:bookmarkStart w:id="21" w:name="_Toc17815041"/>
      <w:bookmarkEnd w:id="16"/>
      <w:bookmarkEnd w:id="17"/>
      <w:bookmarkEnd w:id="18"/>
      <w:bookmarkEnd w:id="19"/>
      <w:bookmarkEnd w:id="20"/>
      <w:bookmarkEnd w:id="21"/>
    </w:p>
    <w:p w14:paraId="12F127C7" w14:textId="77777777" w:rsidR="00CA0320" w:rsidRDefault="00A42FC3" w:rsidP="008A7848">
      <w:pPr>
        <w:pStyle w:val="Heading2"/>
        <w:numPr>
          <w:ilvl w:val="1"/>
          <w:numId w:val="11"/>
        </w:numPr>
        <w:spacing w:before="360" w:after="120" w:line="276" w:lineRule="auto"/>
      </w:pPr>
      <w:bookmarkStart w:id="22" w:name="_Toc17815042"/>
      <w:r>
        <w:t>Purpose</w:t>
      </w:r>
      <w:bookmarkEnd w:id="22"/>
      <w:r>
        <w:t xml:space="preserve"> </w:t>
      </w:r>
    </w:p>
    <w:p w14:paraId="12F127C8" w14:textId="77777777" w:rsidR="00CA0320" w:rsidRDefault="00A42FC3">
      <w:r>
        <w:t xml:space="preserve">The purpose of this </w:t>
      </w:r>
      <w:r w:rsidR="009464C9">
        <w:t>Chapter</w:t>
      </w:r>
      <w:r>
        <w:t xml:space="preserve"> shall be to support the purposes of the Society as indicated in Article II of the </w:t>
      </w:r>
      <w:r w:rsidR="009464C9">
        <w:t>Society</w:t>
      </w:r>
      <w:r>
        <w:t xml:space="preserve"> </w:t>
      </w:r>
      <w:r w:rsidR="009464C9">
        <w:t>B</w:t>
      </w:r>
      <w:r>
        <w:t>ylaws and copied below:</w:t>
      </w:r>
    </w:p>
    <w:p w14:paraId="12F127C9" w14:textId="77777777" w:rsidR="00CA0320" w:rsidRDefault="00CA0320"/>
    <w:p w14:paraId="12F127CA" w14:textId="77777777" w:rsidR="00CA0320" w:rsidRDefault="00A42FC3">
      <w:pPr>
        <w:numPr>
          <w:ilvl w:val="0"/>
          <w:numId w:val="2"/>
        </w:numPr>
        <w:rPr>
          <w:i/>
        </w:rPr>
      </w:pPr>
      <w:r>
        <w:rPr>
          <w:i/>
        </w:rPr>
        <w:t xml:space="preserve">To perpetuate the old American institution: the barbershop quartet and barbershop </w:t>
      </w:r>
      <w:proofErr w:type="gramStart"/>
      <w:r>
        <w:rPr>
          <w:i/>
        </w:rPr>
        <w:t>harmony;</w:t>
      </w:r>
      <w:proofErr w:type="gramEnd"/>
    </w:p>
    <w:p w14:paraId="12F127CB" w14:textId="77777777" w:rsidR="00CA0320" w:rsidRDefault="00A42FC3">
      <w:pPr>
        <w:numPr>
          <w:ilvl w:val="0"/>
          <w:numId w:val="2"/>
        </w:numPr>
        <w:rPr>
          <w:i/>
        </w:rPr>
      </w:pPr>
      <w:r>
        <w:rPr>
          <w:i/>
        </w:rPr>
        <w:t xml:space="preserve">To promote appreciation of barbershop </w:t>
      </w:r>
      <w:proofErr w:type="gramStart"/>
      <w:r>
        <w:rPr>
          <w:i/>
        </w:rPr>
        <w:t>harmony;</w:t>
      </w:r>
      <w:proofErr w:type="gramEnd"/>
    </w:p>
    <w:p w14:paraId="12F127CC" w14:textId="77777777" w:rsidR="00CA0320" w:rsidRDefault="00A42FC3">
      <w:pPr>
        <w:numPr>
          <w:ilvl w:val="0"/>
          <w:numId w:val="2"/>
        </w:numPr>
        <w:rPr>
          <w:i/>
        </w:rPr>
      </w:pPr>
      <w:r>
        <w:rPr>
          <w:i/>
        </w:rPr>
        <w:t xml:space="preserve">To initiate and maintain a broad program of musical education, contests, and appreciation in support of barbershop harmony and the allied </w:t>
      </w:r>
      <w:proofErr w:type="gramStart"/>
      <w:r>
        <w:rPr>
          <w:i/>
        </w:rPr>
        <w:t>arts;</w:t>
      </w:r>
      <w:proofErr w:type="gramEnd"/>
    </w:p>
    <w:p w14:paraId="12F127CD" w14:textId="77777777" w:rsidR="00CA0320" w:rsidRDefault="00A42FC3">
      <w:pPr>
        <w:numPr>
          <w:ilvl w:val="0"/>
          <w:numId w:val="2"/>
        </w:numPr>
        <w:rPr>
          <w:i/>
        </w:rPr>
      </w:pPr>
      <w:r>
        <w:rPr>
          <w:i/>
        </w:rPr>
        <w:t>To establish and maintain foundations that support our vision; and</w:t>
      </w:r>
    </w:p>
    <w:p w14:paraId="12F127CE" w14:textId="77777777" w:rsidR="00EA4351" w:rsidRPr="00EA4351" w:rsidRDefault="00A42FC3" w:rsidP="00EA4351">
      <w:pPr>
        <w:numPr>
          <w:ilvl w:val="0"/>
          <w:numId w:val="2"/>
        </w:numPr>
        <w:rPr>
          <w:i/>
        </w:rPr>
      </w:pPr>
      <w:r>
        <w:rPr>
          <w:i/>
        </w:rPr>
        <w:t>To initiate, promote, and participate in charitable projects that support our vision</w:t>
      </w:r>
      <w:bookmarkStart w:id="23" w:name="_Toc17815043"/>
      <w:r w:rsidR="00EA4351">
        <w:br w:type="page"/>
      </w:r>
    </w:p>
    <w:p w14:paraId="12F127CF" w14:textId="77777777" w:rsidR="00CA0320" w:rsidRDefault="00A42FC3" w:rsidP="008A7848">
      <w:pPr>
        <w:pStyle w:val="Heading2"/>
        <w:numPr>
          <w:ilvl w:val="1"/>
          <w:numId w:val="11"/>
        </w:numPr>
        <w:spacing w:before="360" w:after="120" w:line="276" w:lineRule="auto"/>
      </w:pPr>
      <w:r>
        <w:lastRenderedPageBreak/>
        <w:t>Mission</w:t>
      </w:r>
      <w:bookmarkEnd w:id="23"/>
      <w:r>
        <w:t xml:space="preserve"> </w:t>
      </w:r>
    </w:p>
    <w:p w14:paraId="12F127D0" w14:textId="77777777" w:rsidR="00CA0320" w:rsidRDefault="00A42FC3">
      <w:r>
        <w:t>The mission of the Society is as follows:</w:t>
      </w:r>
    </w:p>
    <w:p w14:paraId="12F127D1" w14:textId="77777777" w:rsidR="00CA0320" w:rsidRDefault="00CA0320"/>
    <w:p w14:paraId="12F127D2" w14:textId="77777777" w:rsidR="00CA0320" w:rsidRDefault="00A42FC3">
      <w:pPr>
        <w:ind w:left="1440" w:firstLine="0"/>
        <w:rPr>
          <w:i/>
        </w:rPr>
      </w:pPr>
      <w:r>
        <w:rPr>
          <w:i/>
        </w:rPr>
        <w:t>The Barbershop Harmony Society brings people together in harmony and fellowship to enrich lives through singing</w:t>
      </w:r>
    </w:p>
    <w:p w14:paraId="12F127D3" w14:textId="77777777" w:rsidR="00CA0320" w:rsidRDefault="00CA0320"/>
    <w:p w14:paraId="12F127D4" w14:textId="77777777" w:rsidR="00CA0320" w:rsidRDefault="00A42FC3">
      <w:r>
        <w:t xml:space="preserve">Every </w:t>
      </w:r>
      <w:r w:rsidR="009464C9">
        <w:t>Chapter</w:t>
      </w:r>
      <w:r>
        <w:t xml:space="preserve"> shall have a mission statement reflecting its own place in the community, and in the Society. </w:t>
      </w:r>
    </w:p>
    <w:p w14:paraId="12F127D5" w14:textId="77777777" w:rsidR="00CA0320" w:rsidRDefault="00A42FC3" w:rsidP="008A7848">
      <w:pPr>
        <w:pStyle w:val="Heading2"/>
        <w:numPr>
          <w:ilvl w:val="1"/>
          <w:numId w:val="11"/>
        </w:numPr>
        <w:spacing w:before="360" w:after="120" w:line="276" w:lineRule="auto"/>
      </w:pPr>
      <w:bookmarkStart w:id="24" w:name="_Toc17815044"/>
      <w:r>
        <w:t>Youth Policy</w:t>
      </w:r>
      <w:bookmarkEnd w:id="24"/>
      <w:r>
        <w:t xml:space="preserve"> </w:t>
      </w:r>
    </w:p>
    <w:p w14:paraId="12F127D6" w14:textId="77777777" w:rsidR="00CA0320" w:rsidRDefault="00A42FC3" w:rsidP="00DA05E2">
      <w:r>
        <w:t xml:space="preserve">The </w:t>
      </w:r>
      <w:r w:rsidR="009464C9">
        <w:t>Chapter</w:t>
      </w:r>
      <w:r>
        <w:t xml:space="preserve"> is firmly committed to the protection of any youth who are members of the </w:t>
      </w:r>
      <w:r w:rsidR="009464C9">
        <w:t>Chapter</w:t>
      </w:r>
      <w:r>
        <w:t xml:space="preserve"> or who attend or participate in any functions or schools of the </w:t>
      </w:r>
      <w:proofErr w:type="gramStart"/>
      <w:r w:rsidR="009464C9">
        <w:t>Chapter</w:t>
      </w:r>
      <w:r>
        <w:t>, and</w:t>
      </w:r>
      <w:proofErr w:type="gramEnd"/>
      <w:r>
        <w:t xml:space="preserve"> will ensure that all of its members adhere to the Society’s Youth Policy, and the procedures pertaining to interactions with youth. </w:t>
      </w:r>
      <w:bookmarkStart w:id="25" w:name="_uf7x97vuw93c" w:colFirst="0" w:colLast="0"/>
      <w:bookmarkEnd w:id="25"/>
    </w:p>
    <w:p w14:paraId="12F127D7" w14:textId="77777777" w:rsidR="00CA0320" w:rsidRDefault="00A42FC3">
      <w:pPr>
        <w:pStyle w:val="Heading1"/>
        <w:spacing w:before="400"/>
        <w:rPr>
          <w:sz w:val="20"/>
          <w:szCs w:val="20"/>
        </w:rPr>
      </w:pPr>
      <w:bookmarkStart w:id="26" w:name="_Toc17815045"/>
      <w:r>
        <w:rPr>
          <w:sz w:val="20"/>
          <w:szCs w:val="20"/>
        </w:rPr>
        <w:t>ARTICLE III: Board of Directors</w:t>
      </w:r>
      <w:bookmarkEnd w:id="26"/>
    </w:p>
    <w:p w14:paraId="12F127D8" w14:textId="77777777" w:rsidR="006D621D" w:rsidRPr="006D621D" w:rsidRDefault="006D621D" w:rsidP="006D621D">
      <w:pPr>
        <w:pStyle w:val="ListParagraph"/>
        <w:keepNext/>
        <w:keepLines/>
        <w:numPr>
          <w:ilvl w:val="0"/>
          <w:numId w:val="11"/>
        </w:numPr>
        <w:spacing w:before="360" w:after="120"/>
        <w:contextualSpacing w:val="0"/>
        <w:outlineLvl w:val="1"/>
        <w:rPr>
          <w:b/>
          <w:vanish/>
        </w:rPr>
      </w:pPr>
      <w:bookmarkStart w:id="27" w:name="_Toc14195640"/>
      <w:bookmarkStart w:id="28" w:name="_Toc14195736"/>
      <w:bookmarkStart w:id="29" w:name="_Toc14195826"/>
      <w:bookmarkStart w:id="30" w:name="_Toc14195928"/>
      <w:bookmarkStart w:id="31" w:name="_Toc14362952"/>
      <w:bookmarkStart w:id="32" w:name="_Toc17815046"/>
      <w:bookmarkEnd w:id="27"/>
      <w:bookmarkEnd w:id="28"/>
      <w:bookmarkEnd w:id="29"/>
      <w:bookmarkEnd w:id="30"/>
      <w:bookmarkEnd w:id="31"/>
      <w:bookmarkEnd w:id="32"/>
    </w:p>
    <w:p w14:paraId="12F127D9" w14:textId="77777777" w:rsidR="00CA0320" w:rsidRDefault="00A42FC3" w:rsidP="006D621D">
      <w:pPr>
        <w:pStyle w:val="Heading2"/>
        <w:numPr>
          <w:ilvl w:val="1"/>
          <w:numId w:val="11"/>
        </w:numPr>
        <w:spacing w:before="360" w:after="120" w:line="276" w:lineRule="auto"/>
      </w:pPr>
      <w:bookmarkStart w:id="33" w:name="_Toc17815047"/>
      <w:r>
        <w:t>How Constituted</w:t>
      </w:r>
      <w:bookmarkEnd w:id="33"/>
      <w:r>
        <w:t xml:space="preserve"> </w:t>
      </w:r>
    </w:p>
    <w:p w14:paraId="12F127DA" w14:textId="6B7EB280" w:rsidR="00CA0320" w:rsidRDefault="00A42FC3">
      <w:r>
        <w:t xml:space="preserve">The governing body of the Chapter shall be </w:t>
      </w:r>
      <w:r w:rsidR="009464C9">
        <w:t>the</w:t>
      </w:r>
      <w:r>
        <w:t xml:space="preserve"> </w:t>
      </w:r>
      <w:r w:rsidR="009464C9">
        <w:t>Board</w:t>
      </w:r>
      <w:r>
        <w:t xml:space="preserve"> consisting of the following: the president, who shall be chairperson of the Board, the secretary, the treasurer and </w:t>
      </w:r>
      <w:sdt>
        <w:sdtPr>
          <w:alias w:val="Add'l # Board"/>
          <w:tag w:val="Add'l # Board"/>
          <w:id w:val="-463120131"/>
          <w:placeholder>
            <w:docPart w:val="DefaultPlaceholder_1081868575"/>
          </w:placeholder>
          <w:showingPlcHdr/>
          <w15:color w:val="FFFF00"/>
          <w:comboBox>
            <w:listItem w:value="Choose an item."/>
            <w:listItem w:displayText="One (1)" w:value="One (1)"/>
            <w:listItem w:displayText="Two (2)" w:value="Two (2)"/>
            <w:listItem w:displayText="Three (3)" w:value="Three (3)"/>
            <w:listItem w:displayText="Four (4)" w:value="Four (4)"/>
            <w:listItem w:displayText="Five (5)" w:value="Five (5)"/>
            <w:listItem w:displayText="Six (6)" w:value="Six (6)"/>
            <w:listItem w:displayText="Seven (7)" w:value="Seven (7)"/>
            <w:listItem w:displayText="Eight (8)" w:value="Eight (8)"/>
            <w:listItem w:displayText="Nine (9)" w:value="Nine (9)"/>
            <w:listItem w:displayText="Ten (10)" w:value="Ten (10)"/>
            <w:listItem w:displayText="____ (   )" w:value="____ (   )"/>
          </w:comboBox>
        </w:sdtPr>
        <w:sdtContent>
          <w:r w:rsidR="00383A76" w:rsidRPr="00E804AA">
            <w:rPr>
              <w:rStyle w:val="PlaceholderText"/>
            </w:rPr>
            <w:t>Choose an item.</w:t>
          </w:r>
        </w:sdtContent>
      </w:sdt>
      <w:r>
        <w:t xml:space="preserve"> of other persons, called Board members at large,</w:t>
      </w:r>
      <w:r w:rsidR="009464C9">
        <w:t xml:space="preserve"> and other officers</w:t>
      </w:r>
      <w:r>
        <w:t xml:space="preserve"> as may be deemed necessary to conduct the affairs of the </w:t>
      </w:r>
      <w:r w:rsidR="009464C9">
        <w:t>Chapter</w:t>
      </w:r>
      <w:r>
        <w:t xml:space="preserve">. The offices of secretary and treasurer may be combined if permitted </w:t>
      </w:r>
      <w:r w:rsidR="009464C9">
        <w:t>under the laws of the Jurisdiction of Incorporation</w:t>
      </w:r>
      <w:r>
        <w:t>.</w:t>
      </w:r>
    </w:p>
    <w:p w14:paraId="12F127DB" w14:textId="77777777" w:rsidR="00CA0320" w:rsidRDefault="00CA0320"/>
    <w:p w14:paraId="12F127DC" w14:textId="77777777" w:rsidR="00CA0320" w:rsidRDefault="00A42FC3">
      <w:r>
        <w:t xml:space="preserve">Up to two of the Board members-at-large may be non-members of the </w:t>
      </w:r>
      <w:r w:rsidR="009464C9">
        <w:t>Chapter</w:t>
      </w:r>
      <w:r>
        <w:t xml:space="preserve">. If </w:t>
      </w:r>
      <w:r w:rsidR="009464C9">
        <w:t>the</w:t>
      </w:r>
      <w:r>
        <w:t xml:space="preserve"> </w:t>
      </w:r>
      <w:r w:rsidR="009464C9">
        <w:t>Chapter</w:t>
      </w:r>
      <w:r>
        <w:t xml:space="preserve"> believes that a higher number or percentage of non-member Board members could enhance the </w:t>
      </w:r>
      <w:r w:rsidR="009464C9">
        <w:t>Chapter</w:t>
      </w:r>
      <w:r>
        <w:t xml:space="preserve">’s mission and further the Society’s Vision and Mission Statements, the </w:t>
      </w:r>
      <w:r w:rsidR="009464C9">
        <w:t>Chapter</w:t>
      </w:r>
      <w:r>
        <w:t xml:space="preserve"> may submit an application to the CEO of the Society or their designee, requesting the increased number of non-member directors and setting out the </w:t>
      </w:r>
      <w:proofErr w:type="gramStart"/>
      <w:r>
        <w:t>reasons</w:t>
      </w:r>
      <w:proofErr w:type="gramEnd"/>
      <w:r>
        <w:t xml:space="preserve"> therefore. The Society’s Governance and Bylaws Committee may approve any number of non-Society members for at-large positions provided that the number of non-Society members shall not exceed one-half of the total number of at-large Board positions.</w:t>
      </w:r>
    </w:p>
    <w:p w14:paraId="12F127DD" w14:textId="77777777" w:rsidR="00CA0320" w:rsidRDefault="00CA0320"/>
    <w:p w14:paraId="12F127DE" w14:textId="77777777" w:rsidR="00CA0320" w:rsidRDefault="00A42FC3">
      <w:r>
        <w:t xml:space="preserve">The purpose for adding non-members to the Board should be to obtain skills or abilities of the non-members to further the </w:t>
      </w:r>
      <w:r w:rsidR="009464C9">
        <w:t>Chapter</w:t>
      </w:r>
      <w:r>
        <w:t xml:space="preserve">’s mission statement and the Society’s Vision and Mission Statements. </w:t>
      </w:r>
    </w:p>
    <w:p w14:paraId="12F127DF" w14:textId="77777777" w:rsidR="00CA0320" w:rsidRDefault="00A42FC3" w:rsidP="006D621D">
      <w:pPr>
        <w:pStyle w:val="Heading2"/>
        <w:numPr>
          <w:ilvl w:val="1"/>
          <w:numId w:val="11"/>
        </w:numPr>
        <w:spacing w:before="360" w:after="120" w:line="276" w:lineRule="auto"/>
      </w:pPr>
      <w:bookmarkStart w:id="34" w:name="_Toc17815048"/>
      <w:r>
        <w:t xml:space="preserve">Executive </w:t>
      </w:r>
      <w:r w:rsidR="00D71CC8">
        <w:t>C</w:t>
      </w:r>
      <w:r>
        <w:t xml:space="preserve">ommittee </w:t>
      </w:r>
      <w:r w:rsidR="00D71CC8">
        <w:t>O</w:t>
      </w:r>
      <w:r>
        <w:t>ption</w:t>
      </w:r>
      <w:bookmarkEnd w:id="34"/>
    </w:p>
    <w:p w14:paraId="12F127E0" w14:textId="77777777" w:rsidR="00CA0320" w:rsidRDefault="009464C9">
      <w:r>
        <w:t xml:space="preserve">The </w:t>
      </w:r>
      <w:r w:rsidR="00A42FC3">
        <w:t xml:space="preserve">Chapter may choose to create an executive committee to manage the administrative affairs of the </w:t>
      </w:r>
      <w:r>
        <w:t>Chapter</w:t>
      </w:r>
      <w:r w:rsidR="00A42FC3">
        <w:t xml:space="preserve"> between Board meetings.  An executive committee must have, as a minimum, the president, secretary, and at least one other Board member, as members of the committee.  The </w:t>
      </w:r>
      <w:r>
        <w:t>Chapter</w:t>
      </w:r>
      <w:r w:rsidR="00A42FC3">
        <w:t xml:space="preserve"> secretary shall keep minutes of all meetings of the executive committee, which shall be distributed to the entire </w:t>
      </w:r>
      <w:r>
        <w:t>Board</w:t>
      </w:r>
      <w:r w:rsidR="00A42FC3">
        <w:t xml:space="preserve"> as soon after the executive committee meeting as is practical.  All actions of the executive committee must be confirmed by the full Board at the next regular or specially called meeting of the </w:t>
      </w:r>
      <w:r>
        <w:t>Board</w:t>
      </w:r>
      <w:r w:rsidR="00A42FC3">
        <w:t xml:space="preserve">. </w:t>
      </w:r>
    </w:p>
    <w:p w14:paraId="12F127E1" w14:textId="77777777" w:rsidR="00CA0320" w:rsidRDefault="00A42FC3" w:rsidP="006D621D">
      <w:pPr>
        <w:pStyle w:val="Heading2"/>
        <w:numPr>
          <w:ilvl w:val="1"/>
          <w:numId w:val="11"/>
        </w:numPr>
        <w:spacing w:before="360" w:after="120" w:line="276" w:lineRule="auto"/>
      </w:pPr>
      <w:bookmarkStart w:id="35" w:name="_Toc17815049"/>
      <w:r>
        <w:lastRenderedPageBreak/>
        <w:t>Duties</w:t>
      </w:r>
      <w:bookmarkEnd w:id="35"/>
    </w:p>
    <w:p w14:paraId="12F127E2" w14:textId="77777777" w:rsidR="00CA0320" w:rsidRDefault="00A42FC3">
      <w:r>
        <w:t>The Board shall be responsible for furthering the Chapter’s purposes, attaining its objectives, and              the spread of barbershop harmony.</w:t>
      </w:r>
    </w:p>
    <w:p w14:paraId="12F127E3" w14:textId="77777777" w:rsidR="00CA0320" w:rsidRDefault="00A42FC3" w:rsidP="006D621D">
      <w:pPr>
        <w:pStyle w:val="Heading2"/>
        <w:numPr>
          <w:ilvl w:val="1"/>
          <w:numId w:val="11"/>
        </w:numPr>
        <w:spacing w:before="360" w:after="120" w:line="276" w:lineRule="auto"/>
      </w:pPr>
      <w:bookmarkStart w:id="36" w:name="_yf9nmyyqunxx" w:colFirst="0" w:colLast="0"/>
      <w:bookmarkStart w:id="37" w:name="_Toc17815050"/>
      <w:bookmarkEnd w:id="36"/>
      <w:r>
        <w:t>Meetings</w:t>
      </w:r>
      <w:bookmarkEnd w:id="37"/>
    </w:p>
    <w:p w14:paraId="12F127E4" w14:textId="77777777" w:rsidR="00CA0320" w:rsidRDefault="00A42FC3" w:rsidP="006D621D">
      <w:pPr>
        <w:pStyle w:val="Heading3"/>
        <w:numPr>
          <w:ilvl w:val="2"/>
          <w:numId w:val="18"/>
        </w:numPr>
        <w:rPr>
          <w:color w:val="434343"/>
        </w:rPr>
      </w:pPr>
      <w:bookmarkStart w:id="38" w:name="_Toc17815051"/>
      <w:r>
        <w:t>Regular and Special Meetings</w:t>
      </w:r>
      <w:bookmarkEnd w:id="38"/>
    </w:p>
    <w:p w14:paraId="12F127E5" w14:textId="77777777" w:rsidR="00CA0320" w:rsidRDefault="00CA0320">
      <w:pPr>
        <w:ind w:left="720"/>
      </w:pPr>
    </w:p>
    <w:p w14:paraId="12F127E6" w14:textId="77777777" w:rsidR="00CA0320" w:rsidRDefault="00A42FC3">
      <w:pPr>
        <w:ind w:left="720"/>
      </w:pPr>
      <w:r>
        <w:t xml:space="preserve">Regular meetings of the Board shall be held consistent with state or provincial law and must be held at least quarterly.  Meetings shall be held at such time and place as shall be determined from time to time by the </w:t>
      </w:r>
      <w:r w:rsidR="009464C9">
        <w:t>Board</w:t>
      </w:r>
      <w:r>
        <w:t xml:space="preserve">.  To the extent permitted by state or provincial law, actions may be taken by the </w:t>
      </w:r>
      <w:r w:rsidR="009464C9">
        <w:t>Board</w:t>
      </w:r>
      <w:r>
        <w:t xml:space="preserve"> without a meeting provided the applicable state or provincial procedures are followed. </w:t>
      </w:r>
    </w:p>
    <w:p w14:paraId="12F127E7" w14:textId="77777777" w:rsidR="00CA0320" w:rsidRDefault="00CA0320">
      <w:pPr>
        <w:ind w:left="720"/>
      </w:pPr>
    </w:p>
    <w:p w14:paraId="12F127E8" w14:textId="77777777" w:rsidR="00CA0320" w:rsidRDefault="00A42FC3">
      <w:pPr>
        <w:ind w:left="720"/>
      </w:pPr>
      <w:r>
        <w:t xml:space="preserve">Special meetings of the Board may be called by the president, as required. All meetings shall be conducted </w:t>
      </w:r>
      <w:r w:rsidR="009464C9">
        <w:t>according to the latest</w:t>
      </w:r>
      <w:r>
        <w:t xml:space="preserve"> edition of </w:t>
      </w:r>
      <w:r w:rsidRPr="002941B5">
        <w:rPr>
          <w:i/>
        </w:rPr>
        <w:t>​Robert’s Rules of Order</w:t>
      </w:r>
      <w:r w:rsidR="009464C9" w:rsidRPr="002941B5">
        <w:rPr>
          <w:i/>
        </w:rPr>
        <w:t xml:space="preserve"> Newly Revised</w:t>
      </w:r>
      <w:r>
        <w:t>.</w:t>
      </w:r>
    </w:p>
    <w:p w14:paraId="12F127E9" w14:textId="77777777" w:rsidR="00CA0320" w:rsidRDefault="00CA0320">
      <w:pPr>
        <w:ind w:left="720"/>
      </w:pPr>
    </w:p>
    <w:p w14:paraId="12F127EA" w14:textId="77777777" w:rsidR="00CA0320" w:rsidRDefault="00A42FC3" w:rsidP="006D621D">
      <w:pPr>
        <w:pStyle w:val="Heading3"/>
        <w:numPr>
          <w:ilvl w:val="2"/>
          <w:numId w:val="18"/>
        </w:numPr>
        <w:rPr>
          <w:color w:val="434343"/>
        </w:rPr>
      </w:pPr>
      <w:bookmarkStart w:id="39" w:name="_Toc17815052"/>
      <w:r>
        <w:t>How Conducted</w:t>
      </w:r>
      <w:bookmarkEnd w:id="39"/>
    </w:p>
    <w:p w14:paraId="12F127EB" w14:textId="77777777" w:rsidR="00CA0320" w:rsidRDefault="00CA0320">
      <w:pPr>
        <w:ind w:left="720"/>
      </w:pPr>
    </w:p>
    <w:p w14:paraId="12F127EC" w14:textId="77777777" w:rsidR="00CA0320" w:rsidRDefault="00A42FC3">
      <w:pPr>
        <w:ind w:left="720"/>
      </w:pPr>
      <w:r>
        <w:t xml:space="preserve">Board meetings (regular or special) may be conducted </w:t>
      </w:r>
      <w:r w:rsidR="009464C9">
        <w:t>by any means in which</w:t>
      </w:r>
      <w:r>
        <w:t xml:space="preserve">: </w:t>
      </w:r>
    </w:p>
    <w:p w14:paraId="12F127ED" w14:textId="77777777" w:rsidR="00CA0320" w:rsidRDefault="00CA0320"/>
    <w:p w14:paraId="12F127EE" w14:textId="77777777" w:rsidR="00CA0320" w:rsidRDefault="00A42FC3">
      <w:pPr>
        <w:numPr>
          <w:ilvl w:val="0"/>
          <w:numId w:val="1"/>
        </w:numPr>
      </w:pPr>
      <w:r>
        <w:t xml:space="preserve">All participating Board members may simultaneously hear each other during the </w:t>
      </w:r>
      <w:proofErr w:type="gramStart"/>
      <w:r>
        <w:t xml:space="preserve">meeting;   </w:t>
      </w:r>
      <w:proofErr w:type="gramEnd"/>
      <w:r>
        <w:t xml:space="preserve">         and</w:t>
      </w:r>
      <w:r>
        <w:br/>
      </w:r>
    </w:p>
    <w:p w14:paraId="12F127EF" w14:textId="77777777" w:rsidR="00CA0320" w:rsidRDefault="00A42FC3">
      <w:pPr>
        <w:numPr>
          <w:ilvl w:val="0"/>
          <w:numId w:val="1"/>
        </w:numPr>
      </w:pPr>
      <w:r>
        <w:t xml:space="preserve">All communication during the meeting is immediately transmitted to each participating Board member, and each participating Board member </w:t>
      </w:r>
      <w:proofErr w:type="gramStart"/>
      <w:r>
        <w:t>is able to</w:t>
      </w:r>
      <w:proofErr w:type="gramEnd"/>
      <w:r>
        <w:t xml:space="preserve"> immediately send messages to all other participating Board members. </w:t>
      </w:r>
    </w:p>
    <w:p w14:paraId="12F127F0" w14:textId="77777777" w:rsidR="00CA0320" w:rsidRDefault="00CA0320"/>
    <w:p w14:paraId="12F127F1" w14:textId="77777777" w:rsidR="00CA0320" w:rsidRDefault="00A42FC3" w:rsidP="006D621D">
      <w:pPr>
        <w:pStyle w:val="Heading3"/>
        <w:numPr>
          <w:ilvl w:val="2"/>
          <w:numId w:val="18"/>
        </w:numPr>
      </w:pPr>
      <w:bookmarkStart w:id="40" w:name="_Toc17815053"/>
      <w:r>
        <w:t>Transacting Official Business</w:t>
      </w:r>
      <w:bookmarkEnd w:id="40"/>
    </w:p>
    <w:p w14:paraId="12F127F2" w14:textId="77777777" w:rsidR="00CA0320" w:rsidRDefault="00CA0320"/>
    <w:p w14:paraId="12F127F3" w14:textId="77777777" w:rsidR="00CA0320" w:rsidRDefault="00A42FC3">
      <w:pPr>
        <w:ind w:left="720"/>
      </w:pPr>
      <w:r>
        <w:t xml:space="preserve">If an official meeting is conducted, all participating Board members must be informed that an official meeting is taking place at which official business may be transacted. A Board member participating in a meeting </w:t>
      </w:r>
      <w:proofErr w:type="gramStart"/>
      <w:r>
        <w:t>is considered to be</w:t>
      </w:r>
      <w:proofErr w:type="gramEnd"/>
      <w:r>
        <w:t xml:space="preserve"> present at the meeting. Minutes of any such meeting shall be prepared and distributed to all appropriate Board members.</w:t>
      </w:r>
    </w:p>
    <w:p w14:paraId="12F127F4" w14:textId="77777777" w:rsidR="00CA0320" w:rsidRDefault="00CA0320"/>
    <w:p w14:paraId="12F127F5" w14:textId="77777777" w:rsidR="00CA0320" w:rsidRDefault="00A42FC3" w:rsidP="006D621D">
      <w:pPr>
        <w:pStyle w:val="Heading3"/>
        <w:numPr>
          <w:ilvl w:val="2"/>
          <w:numId w:val="18"/>
        </w:numPr>
      </w:pPr>
      <w:bookmarkStart w:id="41" w:name="_2bbz77q6svbs" w:colFirst="0" w:colLast="0"/>
      <w:bookmarkStart w:id="42" w:name="_Toc17815054"/>
      <w:bookmarkEnd w:id="41"/>
      <w:r>
        <w:t>Executive Session</w:t>
      </w:r>
      <w:bookmarkEnd w:id="42"/>
    </w:p>
    <w:p w14:paraId="12F127F6" w14:textId="77777777" w:rsidR="00CA0320" w:rsidRDefault="00CA0320"/>
    <w:p w14:paraId="12F127F7" w14:textId="77777777" w:rsidR="00CA0320" w:rsidRDefault="00A42FC3">
      <w:pPr>
        <w:ind w:left="720"/>
      </w:pPr>
      <w:r>
        <w:t xml:space="preserve">Closed executive sessions of the Board may be held as deemed necessary, either at the discretion of the president or by a vote of the Board when the matter being considered is of a confidential or sensitive nature. Confidential minutes shall be taken by a designee appointed by the senior member present in executive session and such confidential minutes shall be filed separately from other Board minutes. Executive Sessions of the </w:t>
      </w:r>
      <w:r w:rsidR="009464C9">
        <w:t>Board</w:t>
      </w:r>
      <w:r>
        <w:t xml:space="preserve"> shall consist only of voting members of the Board, with select individuals invited to attend and/or participate as required, or by invitation of the voting members of the Board. If an Executive Session of the Board is called </w:t>
      </w:r>
      <w:proofErr w:type="gramStart"/>
      <w:r>
        <w:t>during the course of</w:t>
      </w:r>
      <w:proofErr w:type="gramEnd"/>
      <w:r>
        <w:t xml:space="preserve"> a regular meeting, non-essential personnel will be asked to leave for the duration of the Executive Session.</w:t>
      </w:r>
    </w:p>
    <w:p w14:paraId="12F127F8" w14:textId="77777777" w:rsidR="00CA0320" w:rsidRDefault="00CA0320">
      <w:pPr>
        <w:ind w:left="720"/>
      </w:pPr>
    </w:p>
    <w:p w14:paraId="12F127F9" w14:textId="77777777" w:rsidR="00CA0320" w:rsidRDefault="00A42FC3" w:rsidP="006D621D">
      <w:pPr>
        <w:pStyle w:val="Heading3"/>
        <w:numPr>
          <w:ilvl w:val="2"/>
          <w:numId w:val="18"/>
        </w:numPr>
      </w:pPr>
      <w:bookmarkStart w:id="43" w:name="_Toc17815055"/>
      <w:r>
        <w:lastRenderedPageBreak/>
        <w:t>Absent Voting Director</w:t>
      </w:r>
      <w:bookmarkEnd w:id="43"/>
    </w:p>
    <w:p w14:paraId="12F127FA" w14:textId="77777777" w:rsidR="00CA0320" w:rsidRDefault="00CA0320"/>
    <w:p w14:paraId="12F127FB" w14:textId="77777777" w:rsidR="00CA0320" w:rsidRDefault="00A42FC3">
      <w:pPr>
        <w:ind w:left="720"/>
      </w:pPr>
      <w:r>
        <w:t>Should any voting director be unable to attend any meetings of the Board, there shall be no alternate process, nor any vote by proxy.</w:t>
      </w:r>
    </w:p>
    <w:p w14:paraId="12F127FC" w14:textId="77777777" w:rsidR="00CA0320" w:rsidRDefault="00A42FC3" w:rsidP="006D621D">
      <w:pPr>
        <w:pStyle w:val="Heading2"/>
        <w:numPr>
          <w:ilvl w:val="1"/>
          <w:numId w:val="11"/>
        </w:numPr>
        <w:spacing w:before="360" w:after="120" w:line="276" w:lineRule="auto"/>
      </w:pPr>
      <w:bookmarkStart w:id="44" w:name="_pos2qhc3a3ch" w:colFirst="0" w:colLast="0"/>
      <w:bookmarkStart w:id="45" w:name="_Toc17815056"/>
      <w:bookmarkEnd w:id="44"/>
      <w:r>
        <w:t>Quorum</w:t>
      </w:r>
      <w:bookmarkEnd w:id="45"/>
    </w:p>
    <w:p w14:paraId="12F127FD" w14:textId="77777777" w:rsidR="00CA0320" w:rsidRDefault="00A42FC3" w:rsidP="00AE2814">
      <w:r>
        <w:t xml:space="preserve">At any regular or special </w:t>
      </w:r>
      <w:proofErr w:type="gramStart"/>
      <w:r>
        <w:t>meeting</w:t>
      </w:r>
      <w:proofErr w:type="gramEnd"/>
      <w:r>
        <w:t xml:space="preserve"> of the Board, a quorum shall consist of a majority of the Board members entitled to vote.</w:t>
      </w:r>
    </w:p>
    <w:p w14:paraId="12F127FE" w14:textId="77777777" w:rsidR="00CA0320" w:rsidRDefault="00A42FC3" w:rsidP="006D621D">
      <w:pPr>
        <w:pStyle w:val="Heading2"/>
        <w:numPr>
          <w:ilvl w:val="1"/>
          <w:numId w:val="11"/>
        </w:numPr>
        <w:spacing w:before="360" w:after="120" w:line="276" w:lineRule="auto"/>
      </w:pPr>
      <w:bookmarkStart w:id="46" w:name="_Toc17815057"/>
      <w:r>
        <w:t xml:space="preserve">Action by </w:t>
      </w:r>
      <w:r w:rsidR="00D71CC8">
        <w:t>T</w:t>
      </w:r>
      <w:r>
        <w:t xml:space="preserve">elephone, </w:t>
      </w:r>
      <w:r w:rsidR="00D71CC8">
        <w:t>F</w:t>
      </w:r>
      <w:r>
        <w:t xml:space="preserve">acsimile or </w:t>
      </w:r>
      <w:r w:rsidR="00D71CC8">
        <w:t>E</w:t>
      </w:r>
      <w:r>
        <w:t xml:space="preserve">lectronic </w:t>
      </w:r>
      <w:r w:rsidR="00D71CC8">
        <w:t>T</w:t>
      </w:r>
      <w:r>
        <w:t xml:space="preserve">ransmission, or </w:t>
      </w:r>
      <w:r w:rsidR="00D71CC8">
        <w:t>W</w:t>
      </w:r>
      <w:r>
        <w:t xml:space="preserve">ritten </w:t>
      </w:r>
      <w:r w:rsidR="00D71CC8">
        <w:t>C</w:t>
      </w:r>
      <w:r>
        <w:t>onsent</w:t>
      </w:r>
      <w:bookmarkEnd w:id="46"/>
    </w:p>
    <w:p w14:paraId="12F127FF" w14:textId="77777777" w:rsidR="00CA0320" w:rsidRDefault="00A42FC3" w:rsidP="00AE2814">
      <w:r>
        <w:t xml:space="preserve">The Board may </w:t>
      </w:r>
      <w:proofErr w:type="gramStart"/>
      <w:r>
        <w:t>take action</w:t>
      </w:r>
      <w:proofErr w:type="gramEnd"/>
      <w:r>
        <w:t>, without a meeting, by telephone (confirmed in writing), facsimile, or electronic transmission, or by other written action as necessary and declared by the president, providing that all members consent to the taking of the action without a meeting. Unless a greater vote is otherwise required by these bylaws, a majority favorable vote of all directors shall be necessary for the adoption of a proposed action.</w:t>
      </w:r>
    </w:p>
    <w:p w14:paraId="12F12800" w14:textId="77777777" w:rsidR="00CA0320" w:rsidRDefault="00A42FC3">
      <w:pPr>
        <w:pStyle w:val="Heading1"/>
        <w:spacing w:before="400"/>
        <w:rPr>
          <w:sz w:val="20"/>
          <w:szCs w:val="20"/>
        </w:rPr>
      </w:pPr>
      <w:bookmarkStart w:id="47" w:name="_Toc17815058"/>
      <w:r>
        <w:rPr>
          <w:sz w:val="20"/>
          <w:szCs w:val="20"/>
        </w:rPr>
        <w:t>ARTICLE IV: Officers and Directors</w:t>
      </w:r>
      <w:bookmarkEnd w:id="47"/>
    </w:p>
    <w:p w14:paraId="12F12801" w14:textId="77777777" w:rsidR="006D621D" w:rsidRPr="006D621D" w:rsidRDefault="006D621D" w:rsidP="006D621D">
      <w:pPr>
        <w:pStyle w:val="ListParagraph"/>
        <w:keepNext/>
        <w:keepLines/>
        <w:numPr>
          <w:ilvl w:val="0"/>
          <w:numId w:val="11"/>
        </w:numPr>
        <w:spacing w:before="360" w:after="120"/>
        <w:contextualSpacing w:val="0"/>
        <w:outlineLvl w:val="1"/>
        <w:rPr>
          <w:b/>
          <w:vanish/>
        </w:rPr>
      </w:pPr>
      <w:bookmarkStart w:id="48" w:name="_Toc14195653"/>
      <w:bookmarkStart w:id="49" w:name="_Toc14195749"/>
      <w:bookmarkStart w:id="50" w:name="_Toc14195839"/>
      <w:bookmarkStart w:id="51" w:name="_Toc14195941"/>
      <w:bookmarkStart w:id="52" w:name="_Toc14362965"/>
      <w:bookmarkStart w:id="53" w:name="_Toc17815059"/>
      <w:bookmarkEnd w:id="48"/>
      <w:bookmarkEnd w:id="49"/>
      <w:bookmarkEnd w:id="50"/>
      <w:bookmarkEnd w:id="51"/>
      <w:bookmarkEnd w:id="52"/>
      <w:bookmarkEnd w:id="53"/>
    </w:p>
    <w:p w14:paraId="12F12802" w14:textId="77777777" w:rsidR="00CA0320" w:rsidRDefault="00A42FC3" w:rsidP="006D621D">
      <w:pPr>
        <w:pStyle w:val="Heading2"/>
        <w:numPr>
          <w:ilvl w:val="1"/>
          <w:numId w:val="11"/>
        </w:numPr>
        <w:spacing w:before="360" w:after="120" w:line="276" w:lineRule="auto"/>
      </w:pPr>
      <w:bookmarkStart w:id="54" w:name="_Toc17815060"/>
      <w:r>
        <w:t>Titles</w:t>
      </w:r>
      <w:bookmarkEnd w:id="54"/>
    </w:p>
    <w:p w14:paraId="12F12803" w14:textId="77777777" w:rsidR="00CA0320" w:rsidRDefault="00A42FC3">
      <w:r>
        <w:t xml:space="preserve">The officers of this </w:t>
      </w:r>
      <w:r w:rsidR="009464C9">
        <w:t>Chapter</w:t>
      </w:r>
      <w:r>
        <w:t xml:space="preserve"> shall be president, secretary, treasurer, and such other officers as may be deemed necessary to conduct the affairs of the </w:t>
      </w:r>
      <w:r w:rsidR="009464C9">
        <w:t>Chapter</w:t>
      </w:r>
      <w:r>
        <w:t xml:space="preserve">.  </w:t>
      </w:r>
    </w:p>
    <w:p w14:paraId="12F12804" w14:textId="77777777" w:rsidR="00CA0320" w:rsidRDefault="00A42FC3" w:rsidP="006D621D">
      <w:pPr>
        <w:pStyle w:val="Heading2"/>
        <w:numPr>
          <w:ilvl w:val="1"/>
          <w:numId w:val="11"/>
        </w:numPr>
        <w:spacing w:before="360" w:after="120" w:line="276" w:lineRule="auto"/>
      </w:pPr>
      <w:bookmarkStart w:id="55" w:name="_Toc17815061"/>
      <w:r>
        <w:t>Qualifications</w:t>
      </w:r>
      <w:bookmarkEnd w:id="55"/>
    </w:p>
    <w:p w14:paraId="12F12805" w14:textId="77777777" w:rsidR="00CA0320" w:rsidRDefault="00A42FC3">
      <w:r>
        <w:t xml:space="preserve">Each voting member of the Board who is a member of the Society shall be a member in good standing of both the Society and the </w:t>
      </w:r>
      <w:r w:rsidR="009464C9">
        <w:t>Chapter</w:t>
      </w:r>
      <w:r>
        <w:t>.</w:t>
      </w:r>
    </w:p>
    <w:p w14:paraId="12F12806" w14:textId="77777777" w:rsidR="00CA0320" w:rsidRDefault="00CA0320"/>
    <w:p w14:paraId="12F12807" w14:textId="77777777" w:rsidR="00CA0320" w:rsidRDefault="00A42FC3">
      <w:r>
        <w:t>Voting members of the Board who are not Society members are subject to confirmation that they meet all requirements that might otherwise exclude the individual from Society membership.</w:t>
      </w:r>
    </w:p>
    <w:p w14:paraId="12F12808" w14:textId="77777777" w:rsidR="00CA0320" w:rsidRDefault="00A42FC3" w:rsidP="006D621D">
      <w:pPr>
        <w:pStyle w:val="Heading2"/>
        <w:numPr>
          <w:ilvl w:val="1"/>
          <w:numId w:val="11"/>
        </w:numPr>
        <w:spacing w:before="360" w:after="120" w:line="276" w:lineRule="auto"/>
      </w:pPr>
      <w:bookmarkStart w:id="56" w:name="_Toc17815062"/>
      <w:r>
        <w:t>Term of Office</w:t>
      </w:r>
      <w:bookmarkEnd w:id="56"/>
    </w:p>
    <w:p w14:paraId="12F12809" w14:textId="77777777" w:rsidR="00CA0320" w:rsidRDefault="00A42FC3">
      <w:r>
        <w:t xml:space="preserve">Each elected officer </w:t>
      </w:r>
      <w:r w:rsidR="00F833FC">
        <w:t xml:space="preserve">and director </w:t>
      </w:r>
      <w:r>
        <w:t>shall serve for a term of one year or until their successor is elected and qualified unless specified elsewhere in these bylaws. Officers may be reelected to successive terms. The term of each office shall begin on January 1 of the year following the meeting at which such officer</w:t>
      </w:r>
      <w:r w:rsidR="00F833FC">
        <w:t xml:space="preserve"> or director</w:t>
      </w:r>
      <w:r>
        <w:t xml:space="preserve"> was elected.</w:t>
      </w:r>
    </w:p>
    <w:p w14:paraId="12F1280A" w14:textId="77777777" w:rsidR="00CA0320" w:rsidRDefault="00A42FC3" w:rsidP="006D621D">
      <w:pPr>
        <w:pStyle w:val="Heading2"/>
        <w:numPr>
          <w:ilvl w:val="1"/>
          <w:numId w:val="11"/>
        </w:numPr>
        <w:spacing w:before="360" w:after="120" w:line="276" w:lineRule="auto"/>
      </w:pPr>
      <w:bookmarkStart w:id="57" w:name="_Toc17815063"/>
      <w:r>
        <w:t>Compensation</w:t>
      </w:r>
      <w:bookmarkEnd w:id="57"/>
    </w:p>
    <w:p w14:paraId="12F1280B" w14:textId="77777777" w:rsidR="00CA0320" w:rsidRDefault="00A42FC3">
      <w:r>
        <w:t>All officers shall serve without compensation.</w:t>
      </w:r>
    </w:p>
    <w:p w14:paraId="12F1280C" w14:textId="77777777" w:rsidR="00CA0320" w:rsidRDefault="00A42FC3" w:rsidP="006D621D">
      <w:pPr>
        <w:pStyle w:val="Heading2"/>
        <w:numPr>
          <w:ilvl w:val="1"/>
          <w:numId w:val="11"/>
        </w:numPr>
        <w:spacing w:before="360" w:after="120" w:line="276" w:lineRule="auto"/>
      </w:pPr>
      <w:bookmarkStart w:id="58" w:name="_Toc17815064"/>
      <w:r>
        <w:t>President</w:t>
      </w:r>
      <w:bookmarkEnd w:id="58"/>
    </w:p>
    <w:p w14:paraId="12F1280D" w14:textId="77777777" w:rsidR="00CA0320" w:rsidRDefault="00A42FC3">
      <w:r>
        <w:t xml:space="preserve">The president shall be the chairperson of the Board and shall exercise general supervision over               </w:t>
      </w:r>
      <w:proofErr w:type="gramStart"/>
      <w:r>
        <w:t>all of</w:t>
      </w:r>
      <w:proofErr w:type="gramEnd"/>
      <w:r>
        <w:t xml:space="preserve"> its activities. The president shall also perform other duties as required by these bylaws, or as                  assigned by the Board. The president shall preside at all Board meetings and shall appoint all Board                 </w:t>
      </w:r>
      <w:r>
        <w:lastRenderedPageBreak/>
        <w:t>Committees except as otherwise provided in these bylaws. The president shall have the power to make                decisions in matters of an executive or administrative character, where the policy of the Board has been                 established, or when an emergency exists. The president shall have the power to make necessary               decisions relative to expenditures and appropriations made by the Board, and to make emergency              appropriations, when necessary, to implement the actions taken by the Board, subject to any Board-imposed limitations.</w:t>
      </w:r>
    </w:p>
    <w:p w14:paraId="12F1280E" w14:textId="77777777" w:rsidR="00CA0320" w:rsidRPr="006D621D" w:rsidRDefault="00A42FC3" w:rsidP="006D621D">
      <w:pPr>
        <w:pStyle w:val="Heading2"/>
        <w:numPr>
          <w:ilvl w:val="1"/>
          <w:numId w:val="11"/>
        </w:numPr>
        <w:spacing w:before="360" w:after="120" w:line="276" w:lineRule="auto"/>
      </w:pPr>
      <w:bookmarkStart w:id="59" w:name="_Toc17815065"/>
      <w:r w:rsidRPr="006D621D">
        <w:t>Secretary</w:t>
      </w:r>
      <w:bookmarkEnd w:id="59"/>
    </w:p>
    <w:p w14:paraId="12F1280F" w14:textId="77777777" w:rsidR="00CA0320" w:rsidRDefault="00A42FC3">
      <w:r>
        <w:t xml:space="preserve">The </w:t>
      </w:r>
      <w:r w:rsidR="009464C9">
        <w:t>Chapter</w:t>
      </w:r>
      <w:r>
        <w:t xml:space="preserve"> secretary is, in essence, the </w:t>
      </w:r>
      <w:r w:rsidR="009464C9">
        <w:t>Chapter</w:t>
      </w:r>
      <w:r>
        <w:t xml:space="preserve"> business manager who keeps the </w:t>
      </w:r>
      <w:r w:rsidR="009464C9">
        <w:t>Chapter</w:t>
      </w:r>
      <w:r>
        <w:t xml:space="preserve"> organized and current in correspondence, report </w:t>
      </w:r>
      <w:proofErr w:type="gramStart"/>
      <w:r>
        <w:t>filing</w:t>
      </w:r>
      <w:proofErr w:type="gramEnd"/>
      <w:r>
        <w:t xml:space="preserve"> and all paperwork related to the operations of the </w:t>
      </w:r>
      <w:r w:rsidR="009464C9">
        <w:t>Chapter</w:t>
      </w:r>
      <w:r>
        <w:t>.</w:t>
      </w:r>
    </w:p>
    <w:p w14:paraId="12F12810" w14:textId="77777777" w:rsidR="00CA0320" w:rsidRDefault="00A42FC3" w:rsidP="006D621D">
      <w:pPr>
        <w:pStyle w:val="Heading2"/>
        <w:numPr>
          <w:ilvl w:val="1"/>
          <w:numId w:val="11"/>
        </w:numPr>
        <w:spacing w:before="360" w:after="120" w:line="276" w:lineRule="auto"/>
      </w:pPr>
      <w:bookmarkStart w:id="60" w:name="_Toc17815066"/>
      <w:r>
        <w:t>Treasurer</w:t>
      </w:r>
      <w:bookmarkEnd w:id="60"/>
    </w:p>
    <w:p w14:paraId="12F12811" w14:textId="77777777" w:rsidR="00CA0320" w:rsidRDefault="00A42FC3">
      <w:r>
        <w:t xml:space="preserve">The treasurer shall be responsible for providing financial oversight for as well as advice and counsel to the Board. The treasurer shall be responsible for the development of the Chapter budget by the appropriate </w:t>
      </w:r>
      <w:proofErr w:type="gramStart"/>
      <w:r>
        <w:t>team, and</w:t>
      </w:r>
      <w:proofErr w:type="gramEnd"/>
      <w:r>
        <w:t xml:space="preserve"> shall present an annual budget and recommendations to the Board, for its consideration and action. The treasurer has the right to disburse the Chapter’s funds in a Board-prescribed manner and shall maintain a record of Chapter assets, and receipts for Chapter funds placed in depositories designated by the Board. The treasurer shall require and maintain monthly statements from the designated depositories of the </w:t>
      </w:r>
      <w:proofErr w:type="gramStart"/>
      <w:r>
        <w:t>Chapter, and</w:t>
      </w:r>
      <w:proofErr w:type="gramEnd"/>
      <w:r>
        <w:t xml:space="preserve"> shall make such reports to the Board upon request. Moreover, the treasurer shall provide an annual financial report to the Board.</w:t>
      </w:r>
    </w:p>
    <w:p w14:paraId="12F12812" w14:textId="77777777" w:rsidR="00CA0320" w:rsidRDefault="00A42FC3">
      <w:pPr>
        <w:pStyle w:val="Heading1"/>
        <w:spacing w:before="400"/>
        <w:rPr>
          <w:sz w:val="20"/>
          <w:szCs w:val="20"/>
        </w:rPr>
      </w:pPr>
      <w:bookmarkStart w:id="61" w:name="_Toc17815067"/>
      <w:r>
        <w:rPr>
          <w:sz w:val="20"/>
          <w:szCs w:val="20"/>
        </w:rPr>
        <w:t>ARTICLE V: Nominations, Elections, Vacancies; Removals</w:t>
      </w:r>
      <w:bookmarkEnd w:id="61"/>
    </w:p>
    <w:p w14:paraId="12F12813" w14:textId="77777777" w:rsidR="006D621D" w:rsidRPr="006D621D" w:rsidRDefault="006D621D" w:rsidP="006D621D">
      <w:pPr>
        <w:pStyle w:val="ListParagraph"/>
        <w:keepNext/>
        <w:keepLines/>
        <w:numPr>
          <w:ilvl w:val="0"/>
          <w:numId w:val="11"/>
        </w:numPr>
        <w:spacing w:before="360" w:after="120"/>
        <w:contextualSpacing w:val="0"/>
        <w:outlineLvl w:val="1"/>
        <w:rPr>
          <w:b/>
          <w:vanish/>
        </w:rPr>
      </w:pPr>
      <w:bookmarkStart w:id="62" w:name="_Toc14195662"/>
      <w:bookmarkStart w:id="63" w:name="_Toc14195758"/>
      <w:bookmarkStart w:id="64" w:name="_Toc14195848"/>
      <w:bookmarkStart w:id="65" w:name="_Toc14195950"/>
      <w:bookmarkStart w:id="66" w:name="_Toc14362974"/>
      <w:bookmarkStart w:id="67" w:name="_Toc17815068"/>
      <w:bookmarkEnd w:id="62"/>
      <w:bookmarkEnd w:id="63"/>
      <w:bookmarkEnd w:id="64"/>
      <w:bookmarkEnd w:id="65"/>
      <w:bookmarkEnd w:id="66"/>
      <w:bookmarkEnd w:id="67"/>
    </w:p>
    <w:p w14:paraId="12F12814" w14:textId="77777777" w:rsidR="00CA0320" w:rsidRDefault="00A42FC3" w:rsidP="006D621D">
      <w:pPr>
        <w:pStyle w:val="Heading2"/>
        <w:numPr>
          <w:ilvl w:val="1"/>
          <w:numId w:val="11"/>
        </w:numPr>
        <w:spacing w:before="360" w:after="120" w:line="276" w:lineRule="auto"/>
      </w:pPr>
      <w:bookmarkStart w:id="68" w:name="_Toc17815069"/>
      <w:r>
        <w:t>Elections</w:t>
      </w:r>
      <w:bookmarkEnd w:id="68"/>
    </w:p>
    <w:p w14:paraId="12F12815" w14:textId="77777777" w:rsidR="00CA0320" w:rsidRDefault="00A42FC3" w:rsidP="002941B5">
      <w:bookmarkStart w:id="69" w:name="_1bm2b43ext43" w:colFirst="0" w:colLast="0"/>
      <w:bookmarkEnd w:id="69"/>
      <w:r>
        <w:t>The annual</w:t>
      </w:r>
      <w:r w:rsidR="00D71CC8">
        <w:t xml:space="preserve"> Chapter</w:t>
      </w:r>
      <w:r>
        <w:t xml:space="preserve"> meeting for the election of officers and directors shall be held prior to October 15 of each year and the notice of the date of such meeting shall be given to the members at least two weeks prior to such date.</w:t>
      </w:r>
    </w:p>
    <w:p w14:paraId="12F12816" w14:textId="77777777" w:rsidR="00CA0320" w:rsidRDefault="00A42FC3" w:rsidP="006D621D">
      <w:pPr>
        <w:pStyle w:val="Heading2"/>
        <w:numPr>
          <w:ilvl w:val="1"/>
          <w:numId w:val="11"/>
        </w:numPr>
        <w:spacing w:before="360" w:after="120" w:line="276" w:lineRule="auto"/>
      </w:pPr>
      <w:bookmarkStart w:id="70" w:name="_Toc17815070"/>
      <w:r>
        <w:t>Election Process</w:t>
      </w:r>
      <w:bookmarkEnd w:id="70"/>
    </w:p>
    <w:p w14:paraId="12F12817" w14:textId="77777777" w:rsidR="00CA0320" w:rsidRDefault="00A42FC3">
      <w:r>
        <w:t xml:space="preserve">The election of the Board shall be placed on the agenda as an order of business. A majority vote of the </w:t>
      </w:r>
      <w:r w:rsidR="009464C9">
        <w:t>Chapter</w:t>
      </w:r>
      <w:r>
        <w:t xml:space="preserve"> members </w:t>
      </w:r>
      <w:proofErr w:type="gramStart"/>
      <w:r>
        <w:t>present</w:t>
      </w:r>
      <w:proofErr w:type="gramEnd"/>
      <w:r>
        <w:t>, providing a quorum exists</w:t>
      </w:r>
      <w:r w:rsidR="00D71CC8">
        <w:t xml:space="preserve"> as provided in Section 9.04</w:t>
      </w:r>
      <w:r>
        <w:t>, shall determine the election of each Board position. If there are more than two nominees on the ballot in any election and no nominee has received a majority of votes after two ballots, then on the third and each succeeding ballot, the nominee receiving the fewest votes on the immediately preceding ballot shall be removed until only two nominees remain. Voting shall continue until one nominee receives a majority of votes.</w:t>
      </w:r>
    </w:p>
    <w:p w14:paraId="12F12818" w14:textId="77777777" w:rsidR="00D71CC8" w:rsidRDefault="00D71CC8"/>
    <w:p w14:paraId="12F12819" w14:textId="77777777" w:rsidR="00CA0320" w:rsidRDefault="00A42FC3">
      <w:r>
        <w:t>When there is more than one nominee for an office, voting shall be done by written ballot. Each member in good standing is entitled to cast one vote and voting by proxy or absentee ballot is not permitted. However, a vacancy in any position may be filled through voting by postal or electronic mail or by facsimile transmission.</w:t>
      </w:r>
    </w:p>
    <w:p w14:paraId="12F1281A" w14:textId="77777777" w:rsidR="00CA0320" w:rsidRDefault="00CA0320"/>
    <w:p w14:paraId="12F1281B" w14:textId="77777777" w:rsidR="00CA0320" w:rsidRDefault="00A42FC3" w:rsidP="006D621D">
      <w:pPr>
        <w:pStyle w:val="Heading2"/>
        <w:numPr>
          <w:ilvl w:val="1"/>
          <w:numId w:val="11"/>
        </w:numPr>
        <w:spacing w:before="360" w:after="120" w:line="276" w:lineRule="auto"/>
      </w:pPr>
      <w:bookmarkStart w:id="71" w:name="_Toc17815071"/>
      <w:r>
        <w:lastRenderedPageBreak/>
        <w:t>Vacancies</w:t>
      </w:r>
      <w:bookmarkEnd w:id="71"/>
    </w:p>
    <w:p w14:paraId="12F1281C" w14:textId="77777777" w:rsidR="00CA0320" w:rsidRDefault="00A42FC3" w:rsidP="002941B5">
      <w:pPr>
        <w:keepNext/>
        <w:keepLines/>
      </w:pPr>
      <w:r>
        <w:t xml:space="preserve">Vacancies among officers or directors shall be filled by the </w:t>
      </w:r>
      <w:r w:rsidR="009464C9">
        <w:t>Board</w:t>
      </w:r>
      <w:r>
        <w:t xml:space="preserve"> for any unexpired term. A vacancy in the office of the president may be filled automatically by any vice-president at the option of the </w:t>
      </w:r>
      <w:r w:rsidR="009464C9">
        <w:t>Board</w:t>
      </w:r>
      <w:r>
        <w:t xml:space="preserve">. In the event of a vacancy in the position of immediate past president, a successor may be elected from among those past presidents who are able and willing to serve. A president who resigns or is removed during their term of office does not thereby become the immediate past president. </w:t>
      </w:r>
    </w:p>
    <w:p w14:paraId="12F1281D" w14:textId="77777777" w:rsidR="00CA0320" w:rsidRDefault="00A42FC3">
      <w:r>
        <w:t xml:space="preserve"> </w:t>
      </w:r>
    </w:p>
    <w:p w14:paraId="12F1281E" w14:textId="77777777" w:rsidR="00CA0320" w:rsidRDefault="00A42FC3" w:rsidP="00AE2814">
      <w:proofErr w:type="gramStart"/>
      <w:r>
        <w:t>In the event that</w:t>
      </w:r>
      <w:proofErr w:type="gramEnd"/>
      <w:r>
        <w:t xml:space="preserve"> any officer or director, after election at the annual meeting, shall be unable to take office and serve after January 1 of the following year, a vacancy shall be declared, the nominating committee shall propose another member for such office and a special election shall be held after a notice of not less than two weeks and such elected officer or director shall take office on January 1 following their election.  </w:t>
      </w:r>
    </w:p>
    <w:p w14:paraId="12F1281F" w14:textId="77777777" w:rsidR="00CA0320" w:rsidRDefault="00A42FC3" w:rsidP="006D621D">
      <w:pPr>
        <w:pStyle w:val="Heading2"/>
        <w:numPr>
          <w:ilvl w:val="1"/>
          <w:numId w:val="11"/>
        </w:numPr>
        <w:spacing w:before="360" w:after="120" w:line="276" w:lineRule="auto"/>
      </w:pPr>
      <w:bookmarkStart w:id="72" w:name="_Toc17815072"/>
      <w:r>
        <w:t>Removals</w:t>
      </w:r>
      <w:bookmarkEnd w:id="72"/>
    </w:p>
    <w:p w14:paraId="12F12820" w14:textId="77777777" w:rsidR="00CA0320" w:rsidRDefault="00A42FC3" w:rsidP="00AE2814">
      <w:r>
        <w:t xml:space="preserve">Any officer or director of this </w:t>
      </w:r>
      <w:r w:rsidR="009464C9">
        <w:t>Chapter</w:t>
      </w:r>
      <w:r>
        <w:t xml:space="preserve"> may be removed from office by a two-thirds vote of the members present at any regular or special meeting when a quorum is present; provided, however, that notice of such meeting and the purpose of same has been given to the membership at least two weeks prior to the date of said meeting.</w:t>
      </w:r>
    </w:p>
    <w:p w14:paraId="12F12821" w14:textId="77777777" w:rsidR="00CA0320" w:rsidRDefault="00A42FC3" w:rsidP="006D621D">
      <w:pPr>
        <w:pStyle w:val="Heading2"/>
        <w:numPr>
          <w:ilvl w:val="1"/>
          <w:numId w:val="11"/>
        </w:numPr>
        <w:spacing w:before="360" w:after="120" w:line="276" w:lineRule="auto"/>
      </w:pPr>
      <w:bookmarkStart w:id="73" w:name="_Toc17815073"/>
      <w:r>
        <w:t xml:space="preserve">Opposing </w:t>
      </w:r>
      <w:r w:rsidR="00F46F23">
        <w:t>N</w:t>
      </w:r>
      <w:r>
        <w:t>ominations</w:t>
      </w:r>
      <w:bookmarkEnd w:id="73"/>
      <w:r>
        <w:t xml:space="preserve"> </w:t>
      </w:r>
    </w:p>
    <w:p w14:paraId="12F12822" w14:textId="77777777" w:rsidR="00CA0320" w:rsidRDefault="00A42FC3">
      <w:r>
        <w:t xml:space="preserve">Opposing nominations may be submitted by any member, provided, however, that consent of any nominee must be first obtained, and provided further, that notice of such nomination shall be given at a meeting or by mail and/or electronic transmission at least one week prior to the annual meeting. </w:t>
      </w:r>
    </w:p>
    <w:p w14:paraId="12F12823" w14:textId="77777777" w:rsidR="00CA0320" w:rsidRDefault="00A42FC3" w:rsidP="006D621D">
      <w:pPr>
        <w:pStyle w:val="Heading2"/>
        <w:numPr>
          <w:ilvl w:val="1"/>
          <w:numId w:val="11"/>
        </w:numPr>
        <w:spacing w:before="360" w:after="120" w:line="276" w:lineRule="auto"/>
      </w:pPr>
      <w:bookmarkStart w:id="74" w:name="_5e225osl5f5s" w:colFirst="0" w:colLast="0"/>
      <w:bookmarkStart w:id="75" w:name="_Toc17815074"/>
      <w:bookmarkEnd w:id="74"/>
      <w:r>
        <w:t>Delegate</w:t>
      </w:r>
      <w:bookmarkEnd w:id="75"/>
      <w:r>
        <w:t xml:space="preserve"> </w:t>
      </w:r>
    </w:p>
    <w:p w14:paraId="12F12824" w14:textId="77777777" w:rsidR="00CA0320" w:rsidRDefault="00A42FC3">
      <w:r>
        <w:t xml:space="preserve">The Chapter’s delegate to the </w:t>
      </w:r>
      <w:r w:rsidR="00F46F23">
        <w:t>D</w:t>
      </w:r>
      <w:r>
        <w:t>istrict House of Delegates</w:t>
      </w:r>
      <w:r w:rsidR="00F46F23">
        <w:t>, defined in Section 10.03,</w:t>
      </w:r>
      <w:r>
        <w:t xml:space="preserve"> shall be selected by the </w:t>
      </w:r>
      <w:r w:rsidR="009464C9">
        <w:t>Board</w:t>
      </w:r>
      <w:r>
        <w:t xml:space="preserve">. It is recommended that the delegate be the </w:t>
      </w:r>
      <w:r w:rsidR="009464C9">
        <w:t>Chapter</w:t>
      </w:r>
      <w:r>
        <w:t xml:space="preserve"> president. Alternates may be appointed by the </w:t>
      </w:r>
      <w:r w:rsidR="009464C9">
        <w:t>Board</w:t>
      </w:r>
      <w:r>
        <w:t xml:space="preserve"> or as otherwise specified in a </w:t>
      </w:r>
      <w:r w:rsidR="009464C9">
        <w:t>Chapter</w:t>
      </w:r>
      <w:r>
        <w:t xml:space="preserve"> code of regulations, statement of policy or operations manual. Each delegate and/or alternate shall be a member in good standing of the </w:t>
      </w:r>
      <w:r w:rsidR="009464C9">
        <w:t>Chapter</w:t>
      </w:r>
      <w:r>
        <w:t xml:space="preserve">. </w:t>
      </w:r>
    </w:p>
    <w:p w14:paraId="12F12825" w14:textId="77777777" w:rsidR="00CA0320" w:rsidRDefault="00A42FC3">
      <w:pPr>
        <w:pStyle w:val="Heading1"/>
        <w:spacing w:before="400"/>
        <w:rPr>
          <w:sz w:val="20"/>
          <w:szCs w:val="20"/>
        </w:rPr>
      </w:pPr>
      <w:bookmarkStart w:id="76" w:name="_Toc17815075"/>
      <w:r>
        <w:rPr>
          <w:sz w:val="20"/>
          <w:szCs w:val="20"/>
        </w:rPr>
        <w:t>ARTICLE VI: Chapter Committees and Task Forces</w:t>
      </w:r>
      <w:bookmarkEnd w:id="76"/>
    </w:p>
    <w:p w14:paraId="12F12826" w14:textId="77777777" w:rsidR="006D621D" w:rsidRPr="006D621D" w:rsidRDefault="006D621D" w:rsidP="006D621D">
      <w:pPr>
        <w:pStyle w:val="ListParagraph"/>
        <w:keepNext/>
        <w:keepLines/>
        <w:numPr>
          <w:ilvl w:val="0"/>
          <w:numId w:val="11"/>
        </w:numPr>
        <w:spacing w:before="360" w:after="120"/>
        <w:contextualSpacing w:val="0"/>
        <w:outlineLvl w:val="1"/>
        <w:rPr>
          <w:b/>
          <w:vanish/>
        </w:rPr>
      </w:pPr>
      <w:bookmarkStart w:id="77" w:name="_Toc14195670"/>
      <w:bookmarkStart w:id="78" w:name="_Toc14195766"/>
      <w:bookmarkStart w:id="79" w:name="_Toc14195856"/>
      <w:bookmarkStart w:id="80" w:name="_Toc14195958"/>
      <w:bookmarkStart w:id="81" w:name="_Toc14362982"/>
      <w:bookmarkStart w:id="82" w:name="_Toc17815076"/>
      <w:bookmarkEnd w:id="77"/>
      <w:bookmarkEnd w:id="78"/>
      <w:bookmarkEnd w:id="79"/>
      <w:bookmarkEnd w:id="80"/>
      <w:bookmarkEnd w:id="81"/>
      <w:bookmarkEnd w:id="82"/>
    </w:p>
    <w:p w14:paraId="12F12827" w14:textId="77777777" w:rsidR="00CA0320" w:rsidRDefault="00A42FC3" w:rsidP="006D621D">
      <w:pPr>
        <w:pStyle w:val="Heading2"/>
        <w:numPr>
          <w:ilvl w:val="1"/>
          <w:numId w:val="11"/>
        </w:numPr>
        <w:spacing w:before="360" w:after="120" w:line="276" w:lineRule="auto"/>
      </w:pPr>
      <w:bookmarkStart w:id="83" w:name="_Toc17815077"/>
      <w:r>
        <w:t>How Constituted</w:t>
      </w:r>
      <w:bookmarkEnd w:id="83"/>
    </w:p>
    <w:p w14:paraId="12F12828" w14:textId="77777777" w:rsidR="00CA0320" w:rsidRDefault="00A42FC3" w:rsidP="00AE2814">
      <w:r>
        <w:t xml:space="preserve">On or before January 1 of each year, the president-elect shall appoint the nominating committee and such committees and task forces as deemed necessary. During the year, the president may appoint such other committees and task forces as are necessary, or which are approved by the </w:t>
      </w:r>
      <w:r w:rsidR="009464C9">
        <w:t>Board</w:t>
      </w:r>
      <w:r>
        <w:t xml:space="preserve">. The president shall be ex officio member of all committees, except the nominating committee, and shall instruct them in their duties. </w:t>
      </w:r>
    </w:p>
    <w:p w14:paraId="12F12829" w14:textId="77777777" w:rsidR="00CA0320" w:rsidRDefault="00A42FC3" w:rsidP="006D621D">
      <w:pPr>
        <w:pStyle w:val="Heading2"/>
        <w:numPr>
          <w:ilvl w:val="1"/>
          <w:numId w:val="11"/>
        </w:numPr>
        <w:spacing w:before="360" w:after="120" w:line="276" w:lineRule="auto"/>
      </w:pPr>
      <w:bookmarkStart w:id="84" w:name="_Toc17815078"/>
      <w:r>
        <w:t>Board Committees</w:t>
      </w:r>
      <w:bookmarkEnd w:id="84"/>
    </w:p>
    <w:p w14:paraId="12F1282A" w14:textId="77777777" w:rsidR="00CA0320" w:rsidRDefault="00A42FC3">
      <w:r>
        <w:t xml:space="preserve">Board Committees shall be established for recurring duties and operations of the Board. The primary function and purpose of each shall be defined within </w:t>
      </w:r>
      <w:r w:rsidR="00D80CAC">
        <w:t>a</w:t>
      </w:r>
      <w:r>
        <w:t xml:space="preserve"> </w:t>
      </w:r>
      <w:r w:rsidR="00F46F23">
        <w:t>Chapter operations manual</w:t>
      </w:r>
      <w:r w:rsidR="00D80CAC">
        <w:t xml:space="preserve"> or similar code of regulations maintained by the Chapter</w:t>
      </w:r>
      <w:r>
        <w:t>.</w:t>
      </w:r>
    </w:p>
    <w:p w14:paraId="12F1282B" w14:textId="77777777" w:rsidR="00CA0320" w:rsidRDefault="00CA0320">
      <w:pPr>
        <w:ind w:left="720"/>
      </w:pPr>
    </w:p>
    <w:p w14:paraId="12F1282C" w14:textId="77777777" w:rsidR="00CA0320" w:rsidRDefault="00A42FC3" w:rsidP="00E34BE0">
      <w:r>
        <w:lastRenderedPageBreak/>
        <w:t xml:space="preserve">The Board may create Board Committees as deemed necessary. </w:t>
      </w:r>
    </w:p>
    <w:p w14:paraId="12F1282D" w14:textId="77777777" w:rsidR="00CA0320" w:rsidRDefault="00A42FC3" w:rsidP="006D621D">
      <w:pPr>
        <w:pStyle w:val="Heading2"/>
        <w:numPr>
          <w:ilvl w:val="1"/>
          <w:numId w:val="11"/>
        </w:numPr>
        <w:spacing w:before="360" w:after="120" w:line="276" w:lineRule="auto"/>
      </w:pPr>
      <w:bookmarkStart w:id="85" w:name="_Toc17815079"/>
      <w:r>
        <w:t>Board Task Forces</w:t>
      </w:r>
      <w:bookmarkEnd w:id="85"/>
    </w:p>
    <w:p w14:paraId="12F1282E" w14:textId="77777777" w:rsidR="00CA0320" w:rsidRDefault="00A42FC3">
      <w:r>
        <w:t xml:space="preserve">Board Task Forces shall be established for a one-time activity in support of the duties and operations of the Board. </w:t>
      </w:r>
    </w:p>
    <w:p w14:paraId="12F1282F" w14:textId="77777777" w:rsidR="00CA0320" w:rsidRDefault="00CA0320"/>
    <w:p w14:paraId="12F12830" w14:textId="77777777" w:rsidR="00CA0320" w:rsidRDefault="00A42FC3">
      <w:r>
        <w:t>The creation of a Board Task Force shall include the specific duty, the named members, and the ending date of the duty. The work performed shall be directed by a named Board member. All Board Task Force members shall be named by the current Board president.</w:t>
      </w:r>
    </w:p>
    <w:p w14:paraId="12F12831" w14:textId="77777777" w:rsidR="00CA0320" w:rsidRDefault="00A42FC3" w:rsidP="006D621D">
      <w:pPr>
        <w:pStyle w:val="Heading2"/>
        <w:numPr>
          <w:ilvl w:val="1"/>
          <w:numId w:val="11"/>
        </w:numPr>
        <w:spacing w:before="360" w:after="120" w:line="276" w:lineRule="auto"/>
      </w:pPr>
      <w:bookmarkStart w:id="86" w:name="_Toc17815080"/>
      <w:r>
        <w:t>Nominating Committee</w:t>
      </w:r>
      <w:bookmarkEnd w:id="86"/>
      <w:r>
        <w:t xml:space="preserve"> </w:t>
      </w:r>
    </w:p>
    <w:p w14:paraId="12F12832" w14:textId="77777777" w:rsidR="00CA0320" w:rsidRDefault="00A42FC3" w:rsidP="00DA05E2">
      <w:r>
        <w:t xml:space="preserve">The nominating committee shall consist of at least three members of the </w:t>
      </w:r>
      <w:r w:rsidR="009464C9">
        <w:t>Chapter</w:t>
      </w:r>
      <w:r>
        <w:t xml:space="preserve">. This committee shall select one nominee for each elective office and directorship and shall submit its report at a regular meeting or by mail and/or electronic transmission at least two weeks prior to the annual meeting. This shall constitute the placing of the names in nomination. </w:t>
      </w:r>
    </w:p>
    <w:p w14:paraId="12F12833" w14:textId="77777777" w:rsidR="00CA0320" w:rsidRDefault="00A42FC3">
      <w:pPr>
        <w:pStyle w:val="Heading1"/>
        <w:spacing w:before="400"/>
        <w:rPr>
          <w:sz w:val="20"/>
          <w:szCs w:val="20"/>
        </w:rPr>
      </w:pPr>
      <w:bookmarkStart w:id="87" w:name="_Toc17815081"/>
      <w:r>
        <w:rPr>
          <w:sz w:val="20"/>
          <w:szCs w:val="20"/>
        </w:rPr>
        <w:t>ARTICLE VII: Finance</w:t>
      </w:r>
      <w:bookmarkEnd w:id="87"/>
    </w:p>
    <w:p w14:paraId="12F12834" w14:textId="77777777" w:rsidR="006D621D" w:rsidRPr="006D621D" w:rsidRDefault="006D621D" w:rsidP="006D621D">
      <w:pPr>
        <w:pStyle w:val="ListParagraph"/>
        <w:keepNext/>
        <w:keepLines/>
        <w:numPr>
          <w:ilvl w:val="0"/>
          <w:numId w:val="11"/>
        </w:numPr>
        <w:spacing w:before="360" w:after="120"/>
        <w:contextualSpacing w:val="0"/>
        <w:outlineLvl w:val="1"/>
        <w:rPr>
          <w:b/>
          <w:vanish/>
        </w:rPr>
      </w:pPr>
      <w:bookmarkStart w:id="88" w:name="_Toc14195676"/>
      <w:bookmarkStart w:id="89" w:name="_Toc14195772"/>
      <w:bookmarkStart w:id="90" w:name="_Toc14195862"/>
      <w:bookmarkStart w:id="91" w:name="_Toc14195964"/>
      <w:bookmarkStart w:id="92" w:name="_Toc14362988"/>
      <w:bookmarkStart w:id="93" w:name="_Toc17815082"/>
      <w:bookmarkEnd w:id="88"/>
      <w:bookmarkEnd w:id="89"/>
      <w:bookmarkEnd w:id="90"/>
      <w:bookmarkEnd w:id="91"/>
      <w:bookmarkEnd w:id="92"/>
      <w:bookmarkEnd w:id="93"/>
    </w:p>
    <w:p w14:paraId="12F12835" w14:textId="77777777" w:rsidR="00CA0320" w:rsidRDefault="00A42FC3" w:rsidP="006D621D">
      <w:pPr>
        <w:pStyle w:val="Heading2"/>
        <w:numPr>
          <w:ilvl w:val="1"/>
          <w:numId w:val="11"/>
        </w:numPr>
        <w:spacing w:before="360" w:after="120" w:line="276" w:lineRule="auto"/>
      </w:pPr>
      <w:bookmarkStart w:id="94" w:name="_Toc17815083"/>
      <w:r>
        <w:t>Annual dues</w:t>
      </w:r>
      <w:bookmarkEnd w:id="94"/>
      <w:r>
        <w:t xml:space="preserve"> </w:t>
      </w:r>
    </w:p>
    <w:p w14:paraId="12F12836" w14:textId="77777777" w:rsidR="00CA0320" w:rsidRDefault="00A42FC3">
      <w:r>
        <w:t xml:space="preserve">The annual dues of this </w:t>
      </w:r>
      <w:r w:rsidR="009464C9">
        <w:t>Chapter</w:t>
      </w:r>
      <w:r>
        <w:t xml:space="preserve"> shall be decided by the </w:t>
      </w:r>
      <w:r w:rsidR="009464C9">
        <w:t>Board</w:t>
      </w:r>
      <w:r>
        <w:t xml:space="preserve">. Dues are fully earned when paid, and there shall be no refund of any portion of the dues in the event of the resignation, death, suspension or expulsion of a </w:t>
      </w:r>
      <w:r w:rsidR="009464C9">
        <w:t>Chapter</w:t>
      </w:r>
      <w:r>
        <w:t xml:space="preserve"> member.</w:t>
      </w:r>
    </w:p>
    <w:p w14:paraId="12F12837" w14:textId="77777777" w:rsidR="00CA0320" w:rsidRDefault="00A42FC3" w:rsidP="006D621D">
      <w:pPr>
        <w:pStyle w:val="Heading2"/>
        <w:numPr>
          <w:ilvl w:val="1"/>
          <w:numId w:val="11"/>
        </w:numPr>
        <w:spacing w:before="360" w:after="120" w:line="276" w:lineRule="auto"/>
      </w:pPr>
      <w:bookmarkStart w:id="95" w:name="_Toc17815084"/>
      <w:r>
        <w:t>Finances</w:t>
      </w:r>
      <w:bookmarkEnd w:id="95"/>
      <w:r>
        <w:t xml:space="preserve"> </w:t>
      </w:r>
    </w:p>
    <w:p w14:paraId="12F12838" w14:textId="77777777" w:rsidR="00CA0320" w:rsidRDefault="00A42FC3">
      <w:r>
        <w:t xml:space="preserve">All finances and monies collected by the </w:t>
      </w:r>
      <w:r w:rsidR="009464C9">
        <w:t>Chapter</w:t>
      </w:r>
      <w:r>
        <w:t xml:space="preserve"> from dues, penalties, donations, or payments for shows and performances shall be under the control of the </w:t>
      </w:r>
      <w:r w:rsidR="009464C9">
        <w:t>Board</w:t>
      </w:r>
      <w:r>
        <w:t xml:space="preserve"> and shall only be used in support of the mission of the </w:t>
      </w:r>
      <w:r w:rsidR="009464C9">
        <w:t>Chapter</w:t>
      </w:r>
      <w:r>
        <w:t xml:space="preserve">. </w:t>
      </w:r>
    </w:p>
    <w:p w14:paraId="12F12839" w14:textId="77777777" w:rsidR="00CA0320" w:rsidRDefault="00A42FC3" w:rsidP="006D621D">
      <w:pPr>
        <w:pStyle w:val="Heading2"/>
        <w:numPr>
          <w:ilvl w:val="1"/>
          <w:numId w:val="11"/>
        </w:numPr>
        <w:spacing w:before="360" w:after="120" w:line="276" w:lineRule="auto"/>
      </w:pPr>
      <w:bookmarkStart w:id="96" w:name="_Toc17815085"/>
      <w:r>
        <w:t xml:space="preserve">Fiscal </w:t>
      </w:r>
      <w:r w:rsidR="00F46F23">
        <w:t>Y</w:t>
      </w:r>
      <w:r>
        <w:t>ear</w:t>
      </w:r>
      <w:bookmarkEnd w:id="96"/>
      <w:r>
        <w:t xml:space="preserve"> </w:t>
      </w:r>
    </w:p>
    <w:p w14:paraId="12F1283A" w14:textId="77777777" w:rsidR="00CA0320" w:rsidRDefault="00A42FC3">
      <w:r>
        <w:t xml:space="preserve">The fiscal year of the </w:t>
      </w:r>
      <w:r w:rsidR="009464C9">
        <w:t>Chapter</w:t>
      </w:r>
      <w:r>
        <w:t xml:space="preserve"> shall begin on January 1 and end on December 31.</w:t>
      </w:r>
    </w:p>
    <w:p w14:paraId="12F1283B" w14:textId="77777777" w:rsidR="00CA0320" w:rsidRDefault="00A42FC3" w:rsidP="006D621D">
      <w:pPr>
        <w:pStyle w:val="Heading2"/>
        <w:numPr>
          <w:ilvl w:val="1"/>
          <w:numId w:val="11"/>
        </w:numPr>
        <w:spacing w:before="360" w:after="120" w:line="276" w:lineRule="auto"/>
      </w:pPr>
      <w:bookmarkStart w:id="97" w:name="_Toc17815086"/>
      <w:r>
        <w:t>Financial Review</w:t>
      </w:r>
      <w:bookmarkEnd w:id="97"/>
    </w:p>
    <w:p w14:paraId="12F1283C" w14:textId="77777777" w:rsidR="00CA0320" w:rsidRDefault="00A42FC3">
      <w:r>
        <w:t xml:space="preserve">The Board shall provide for, and cause to be made, a financial review of the books and accounts of the </w:t>
      </w:r>
      <w:r w:rsidR="009464C9">
        <w:t>Chapter</w:t>
      </w:r>
      <w:r>
        <w:t xml:space="preserve"> annually or at its discretion at more frequent periods. The </w:t>
      </w:r>
      <w:r w:rsidR="009464C9">
        <w:t>Chapter</w:t>
      </w:r>
      <w:r>
        <w:t xml:space="preserve"> shall report the results of the review to the Society in a manner prescribed by the CEO of the </w:t>
      </w:r>
      <w:r w:rsidR="009464C9">
        <w:t>Society</w:t>
      </w:r>
      <w:r>
        <w:t>.</w:t>
      </w:r>
    </w:p>
    <w:p w14:paraId="12F1283D" w14:textId="77777777" w:rsidR="00CA0320" w:rsidRDefault="00A42FC3" w:rsidP="006D621D">
      <w:pPr>
        <w:pStyle w:val="Heading2"/>
        <w:numPr>
          <w:ilvl w:val="1"/>
          <w:numId w:val="11"/>
        </w:numPr>
        <w:spacing w:before="360" w:after="120"/>
      </w:pPr>
      <w:bookmarkStart w:id="98" w:name="_Toc17815087"/>
      <w:r>
        <w:t>Budget</w:t>
      </w:r>
      <w:r w:rsidR="00F46F23">
        <w:t xml:space="preserve"> and Financials</w:t>
      </w:r>
      <w:bookmarkEnd w:id="98"/>
    </w:p>
    <w:p w14:paraId="12F1283E" w14:textId="77777777" w:rsidR="00CA0320" w:rsidRPr="002941B5" w:rsidRDefault="00A42FC3">
      <w:r w:rsidRPr="002941B5">
        <w:t>The Board shall adopt a budget for each fiscal year that is aligned with both the short and long-term financial objectives of the organization.</w:t>
      </w:r>
      <w:r w:rsidR="00F46F23">
        <w:t xml:space="preserve">  As provided in Section 11.04 of the Society Bylaws, the Chapter shall submit a financial statement to the Society in a manner prescribed by the CEO of the Society by </w:t>
      </w:r>
      <w:r w:rsidR="008B0231">
        <w:t>March 31</w:t>
      </w:r>
      <w:r w:rsidR="00F46F23">
        <w:t xml:space="preserve"> of each year that shows the financial condition of the Chapter as of December 31 of the prior year.</w:t>
      </w:r>
    </w:p>
    <w:p w14:paraId="12F1283F" w14:textId="77777777" w:rsidR="00CA0320" w:rsidRDefault="00A42FC3" w:rsidP="006D621D">
      <w:pPr>
        <w:pStyle w:val="Heading2"/>
        <w:numPr>
          <w:ilvl w:val="1"/>
          <w:numId w:val="11"/>
        </w:numPr>
        <w:spacing w:before="360" w:after="120" w:line="276" w:lineRule="auto"/>
      </w:pPr>
      <w:bookmarkStart w:id="99" w:name="_Toc17815088"/>
      <w:r>
        <w:lastRenderedPageBreak/>
        <w:t>Initiation Fee</w:t>
      </w:r>
      <w:bookmarkEnd w:id="99"/>
    </w:p>
    <w:p w14:paraId="12F12840" w14:textId="77777777" w:rsidR="00CA0320" w:rsidRPr="002941B5" w:rsidRDefault="00A42FC3">
      <w:r w:rsidRPr="002941B5">
        <w:t xml:space="preserve">The initiation fee shall be set by the </w:t>
      </w:r>
      <w:r w:rsidR="009464C9" w:rsidRPr="002941B5">
        <w:t>Board</w:t>
      </w:r>
      <w:r w:rsidRPr="002941B5">
        <w:t xml:space="preserve">, but in no case shall it be less than that required by the CEO of the </w:t>
      </w:r>
      <w:r w:rsidR="009464C9" w:rsidRPr="002941B5">
        <w:t>Society</w:t>
      </w:r>
      <w:r w:rsidRPr="002941B5">
        <w:t>.</w:t>
      </w:r>
    </w:p>
    <w:p w14:paraId="12F12841" w14:textId="77777777" w:rsidR="00CA0320" w:rsidRDefault="00A42FC3" w:rsidP="006D621D">
      <w:pPr>
        <w:pStyle w:val="Heading2"/>
        <w:numPr>
          <w:ilvl w:val="1"/>
          <w:numId w:val="11"/>
        </w:numPr>
        <w:spacing w:before="360" w:after="120" w:line="276" w:lineRule="auto"/>
      </w:pPr>
      <w:bookmarkStart w:id="100" w:name="_Toc17815089"/>
      <w:r>
        <w:t>Other Fees</w:t>
      </w:r>
      <w:bookmarkEnd w:id="100"/>
    </w:p>
    <w:p w14:paraId="12F12842" w14:textId="77777777" w:rsidR="00CA0320" w:rsidRPr="002941B5" w:rsidRDefault="00A42FC3">
      <w:r w:rsidRPr="002941B5">
        <w:t xml:space="preserve">Other fees shall be in the amount established and set by the CEO of the </w:t>
      </w:r>
      <w:r w:rsidR="009464C9" w:rsidRPr="002941B5">
        <w:t>Society</w:t>
      </w:r>
      <w:r w:rsidRPr="002941B5">
        <w:t>.</w:t>
      </w:r>
    </w:p>
    <w:p w14:paraId="12F12843" w14:textId="77777777" w:rsidR="00CA0320" w:rsidRDefault="00A42FC3" w:rsidP="006D621D">
      <w:pPr>
        <w:pStyle w:val="Heading2"/>
        <w:numPr>
          <w:ilvl w:val="1"/>
          <w:numId w:val="11"/>
        </w:numPr>
        <w:spacing w:before="360" w:after="120" w:line="276" w:lineRule="auto"/>
      </w:pPr>
      <w:bookmarkStart w:id="101" w:name="_Toc17815090"/>
      <w:r>
        <w:t>Dissolution</w:t>
      </w:r>
      <w:bookmarkEnd w:id="101"/>
    </w:p>
    <w:p w14:paraId="12F12844" w14:textId="77777777" w:rsidR="00CA0320" w:rsidRDefault="00A42FC3">
      <w:pPr>
        <w:rPr>
          <w:rFonts w:ascii="Roboto" w:eastAsia="Roboto" w:hAnsi="Roboto" w:cs="Roboto"/>
        </w:rPr>
      </w:pPr>
      <w:r>
        <w:t xml:space="preserve">In the event of the dissolution of the Chapter, all assets, after payment of obligations, shall be </w:t>
      </w:r>
      <w:r w:rsidR="00F46F23">
        <w:t>handled as provided in Section 11.01</w:t>
      </w:r>
      <w:r>
        <w:t>.</w:t>
      </w:r>
    </w:p>
    <w:p w14:paraId="12F12845" w14:textId="77777777" w:rsidR="00CA0320" w:rsidRDefault="00A42FC3">
      <w:pPr>
        <w:pStyle w:val="Heading1"/>
        <w:spacing w:before="400"/>
        <w:rPr>
          <w:sz w:val="20"/>
          <w:szCs w:val="20"/>
        </w:rPr>
      </w:pPr>
      <w:bookmarkStart w:id="102" w:name="_Toc17815091"/>
      <w:r>
        <w:rPr>
          <w:sz w:val="20"/>
          <w:szCs w:val="20"/>
        </w:rPr>
        <w:t xml:space="preserve">ARTICLE VIII: </w:t>
      </w:r>
      <w:r w:rsidR="00F46F23">
        <w:rPr>
          <w:sz w:val="20"/>
          <w:szCs w:val="20"/>
        </w:rPr>
        <w:t xml:space="preserve">Participation </w:t>
      </w:r>
      <w:r>
        <w:rPr>
          <w:sz w:val="20"/>
          <w:szCs w:val="20"/>
        </w:rPr>
        <w:t>Membership</w:t>
      </w:r>
      <w:bookmarkEnd w:id="102"/>
    </w:p>
    <w:p w14:paraId="12F12846" w14:textId="77777777" w:rsidR="006D621D" w:rsidRPr="006D621D" w:rsidRDefault="006D621D" w:rsidP="006D621D">
      <w:pPr>
        <w:pStyle w:val="ListParagraph"/>
        <w:keepNext/>
        <w:keepLines/>
        <w:numPr>
          <w:ilvl w:val="0"/>
          <w:numId w:val="11"/>
        </w:numPr>
        <w:spacing w:before="360" w:after="120"/>
        <w:contextualSpacing w:val="0"/>
        <w:outlineLvl w:val="1"/>
        <w:rPr>
          <w:b/>
          <w:vanish/>
        </w:rPr>
      </w:pPr>
      <w:bookmarkStart w:id="103" w:name="_Toc14195686"/>
      <w:bookmarkStart w:id="104" w:name="_Toc14195782"/>
      <w:bookmarkStart w:id="105" w:name="_Toc14195872"/>
      <w:bookmarkStart w:id="106" w:name="_Toc14195974"/>
      <w:bookmarkStart w:id="107" w:name="_Toc14362998"/>
      <w:bookmarkStart w:id="108" w:name="_Toc17815092"/>
      <w:bookmarkEnd w:id="103"/>
      <w:bookmarkEnd w:id="104"/>
      <w:bookmarkEnd w:id="105"/>
      <w:bookmarkEnd w:id="106"/>
      <w:bookmarkEnd w:id="107"/>
      <w:bookmarkEnd w:id="108"/>
    </w:p>
    <w:p w14:paraId="12F12847" w14:textId="77777777" w:rsidR="00CA0320" w:rsidRPr="002941B5" w:rsidRDefault="00A42FC3" w:rsidP="006D621D">
      <w:pPr>
        <w:pStyle w:val="Heading2"/>
        <w:numPr>
          <w:ilvl w:val="1"/>
          <w:numId w:val="11"/>
        </w:numPr>
        <w:spacing w:before="360" w:after="120" w:line="276" w:lineRule="auto"/>
        <w:rPr>
          <w:i/>
        </w:rPr>
      </w:pPr>
      <w:bookmarkStart w:id="109" w:name="_Toc17815093"/>
      <w:r>
        <w:t xml:space="preserve">Qualifications for </w:t>
      </w:r>
      <w:r w:rsidR="00F46F23">
        <w:t>M</w:t>
      </w:r>
      <w:r>
        <w:t xml:space="preserve">embership </w:t>
      </w:r>
      <w:r w:rsidR="00F46F23">
        <w:rPr>
          <w:i/>
        </w:rPr>
        <w:t>(Select One of the Following Provisions)</w:t>
      </w:r>
      <w:bookmarkEnd w:id="109"/>
    </w:p>
    <w:p w14:paraId="12F12848" w14:textId="60BBB28C" w:rsidR="00F46F23" w:rsidRDefault="00000000">
      <w:sdt>
        <w:sdtPr>
          <w:id w:val="-1979901255"/>
          <w14:checkbox>
            <w14:checked w14:val="1"/>
            <w14:checkedState w14:val="2612" w14:font="MS Gothic"/>
            <w14:uncheckedState w14:val="2610" w14:font="MS Gothic"/>
          </w14:checkbox>
        </w:sdtPr>
        <w:sdtContent>
          <w:r w:rsidR="00C935F1">
            <w:rPr>
              <w:rFonts w:ascii="MS Gothic" w:eastAsia="MS Gothic" w:hAnsi="MS Gothic" w:hint="eastAsia"/>
            </w:rPr>
            <w:t>☒</w:t>
          </w:r>
        </w:sdtContent>
      </w:sdt>
      <w:r w:rsidR="00AC3E53">
        <w:t xml:space="preserve"> </w:t>
      </w:r>
      <w:r w:rsidR="00AC3E53">
        <w:rPr>
          <w:color w:val="000000"/>
        </w:rPr>
        <w:t>Any male who meets the qualifications of Society Membership as set forth in Article VIII of the Society Bylaws (see Section 8.03 (a)) may be considered for participation membership in the Chapter.</w:t>
      </w:r>
    </w:p>
    <w:p w14:paraId="12F12849" w14:textId="77777777" w:rsidR="00AC3E53" w:rsidRDefault="00AC3E53"/>
    <w:p w14:paraId="12F1284A" w14:textId="6AA4413C" w:rsidR="00AC3E53" w:rsidRDefault="00000000">
      <w:sdt>
        <w:sdtPr>
          <w:id w:val="-1887861815"/>
          <w14:checkbox>
            <w14:checked w14:val="0"/>
            <w14:checkedState w14:val="2612" w14:font="MS Gothic"/>
            <w14:uncheckedState w14:val="2610" w14:font="MS Gothic"/>
          </w14:checkbox>
        </w:sdtPr>
        <w:sdtContent>
          <w:r w:rsidR="001360A4">
            <w:rPr>
              <w:rFonts w:ascii="MS Gothic" w:eastAsia="MS Gothic" w:hAnsi="MS Gothic" w:hint="eastAsia"/>
            </w:rPr>
            <w:t>☐</w:t>
          </w:r>
        </w:sdtContent>
      </w:sdt>
      <w:r w:rsidR="00AC3E53">
        <w:t xml:space="preserve"> </w:t>
      </w:r>
      <w:r w:rsidR="00AC3E53">
        <w:rPr>
          <w:color w:val="000000"/>
        </w:rPr>
        <w:t>Any female who meets the qualifications of Society Membership as set forth in Article VIII of the Society Bylaws (see Section 8.03 (a)) may be considered for participation membership in the Chapter.</w:t>
      </w:r>
    </w:p>
    <w:p w14:paraId="12F1284B" w14:textId="77777777" w:rsidR="00F46F23" w:rsidRDefault="00F46F23"/>
    <w:p w14:paraId="12F1284C" w14:textId="77777777" w:rsidR="00CA0320" w:rsidRDefault="00000000">
      <w:sdt>
        <w:sdtPr>
          <w:id w:val="637082451"/>
          <w14:checkbox>
            <w14:checked w14:val="0"/>
            <w14:checkedState w14:val="2612" w14:font="MS Gothic"/>
            <w14:uncheckedState w14:val="2610" w14:font="MS Gothic"/>
          </w14:checkbox>
        </w:sdtPr>
        <w:sdtContent>
          <w:r w:rsidR="00AC3E53">
            <w:rPr>
              <w:rFonts w:ascii="MS Gothic" w:eastAsia="MS Gothic" w:hAnsi="MS Gothic" w:hint="eastAsia"/>
            </w:rPr>
            <w:t>☐</w:t>
          </w:r>
        </w:sdtContent>
      </w:sdt>
      <w:r w:rsidR="00AC3E53">
        <w:t xml:space="preserve"> </w:t>
      </w:r>
      <w:r w:rsidR="00A42FC3">
        <w:t>Any person who meets the qualifications of Society Membership as set forth in Article VIII of th</w:t>
      </w:r>
      <w:r w:rsidR="005B05D5">
        <w:t>e Society Bylaws (see 8.03 (</w:t>
      </w:r>
      <w:r w:rsidR="00A42FC3">
        <w:t>a</w:t>
      </w:r>
      <w:r w:rsidR="005B05D5">
        <w:t>)</w:t>
      </w:r>
      <w:r w:rsidR="00A42FC3">
        <w:t xml:space="preserve">) may be considered for </w:t>
      </w:r>
      <w:r w:rsidR="008B0231">
        <w:t xml:space="preserve">participation </w:t>
      </w:r>
      <w:r w:rsidR="00A42FC3">
        <w:t xml:space="preserve">membership in the </w:t>
      </w:r>
      <w:r w:rsidR="009464C9">
        <w:t>Chapter</w:t>
      </w:r>
      <w:r w:rsidR="00A42FC3">
        <w:t>.</w:t>
      </w:r>
    </w:p>
    <w:p w14:paraId="12F1284D" w14:textId="77777777" w:rsidR="00AC3E53" w:rsidRDefault="00AC3E53"/>
    <w:p w14:paraId="12F1284E" w14:textId="77777777" w:rsidR="00856CFB" w:rsidRDefault="001C7679">
      <w:r>
        <w:t xml:space="preserve">The Chapter may offer participation in any number of performing groups, including, but not limited to, choruses, quartets or ensembles, consistent with the membership qualifications </w:t>
      </w:r>
      <w:r w:rsidR="00856CFB">
        <w:t>selec</w:t>
      </w:r>
      <w:r>
        <w:t xml:space="preserve">ted above.  </w:t>
      </w:r>
    </w:p>
    <w:p w14:paraId="12F1284F" w14:textId="77777777" w:rsidR="00AC3E53" w:rsidRDefault="00856CFB" w:rsidP="00856CFB">
      <w:pPr>
        <w:spacing w:before="120"/>
      </w:pPr>
      <w:r>
        <w:t>Additionally, i</w:t>
      </w:r>
      <w:r w:rsidR="001C7679">
        <w:t xml:space="preserve">f the Chapter elects to </w:t>
      </w:r>
      <w:r>
        <w:t>offer</w:t>
      </w:r>
      <w:r w:rsidR="001C7679">
        <w:t xml:space="preserve"> participation membership to </w:t>
      </w:r>
      <w:r w:rsidR="001C7679" w:rsidRPr="00856CFB">
        <w:rPr>
          <w:i/>
        </w:rPr>
        <w:t>any person</w:t>
      </w:r>
      <w:r w:rsidR="001C7679">
        <w:t xml:space="preserve"> (option 3 above), </w:t>
      </w:r>
      <w:r>
        <w:t>i</w:t>
      </w:r>
      <w:r w:rsidR="001C7679">
        <w:t xml:space="preserve">t may offer participation in </w:t>
      </w:r>
      <w:r>
        <w:t xml:space="preserve">any number of </w:t>
      </w:r>
      <w:r w:rsidR="001C7679">
        <w:t xml:space="preserve">performing groups </w:t>
      </w:r>
      <w:r>
        <w:t xml:space="preserve">as described above which may also </w:t>
      </w:r>
      <w:r w:rsidR="001C7679">
        <w:t xml:space="preserve">consist of </w:t>
      </w:r>
      <w:r>
        <w:t xml:space="preserve">all </w:t>
      </w:r>
      <w:proofErr w:type="gramStart"/>
      <w:r>
        <w:t>male</w:t>
      </w:r>
      <w:proofErr w:type="gramEnd"/>
      <w:r>
        <w:t xml:space="preserve">, all female, or mixed </w:t>
      </w:r>
      <w:r w:rsidR="001C7679">
        <w:t>members at the option of the Chapter</w:t>
      </w:r>
      <w:r w:rsidR="00AC3E53" w:rsidRPr="002941B5">
        <w:t>.</w:t>
      </w:r>
      <w:r w:rsidR="001C7679">
        <w:t xml:space="preserve"> </w:t>
      </w:r>
    </w:p>
    <w:p w14:paraId="12F12850" w14:textId="77777777" w:rsidR="00CA0320" w:rsidRDefault="00A42FC3" w:rsidP="006D621D">
      <w:pPr>
        <w:pStyle w:val="Heading2"/>
        <w:numPr>
          <w:ilvl w:val="1"/>
          <w:numId w:val="11"/>
        </w:numPr>
        <w:spacing w:before="360" w:after="120" w:line="276" w:lineRule="auto"/>
      </w:pPr>
      <w:bookmarkStart w:id="110" w:name="_Toc17815094"/>
      <w:r>
        <w:t>Classification</w:t>
      </w:r>
      <w:bookmarkEnd w:id="110"/>
      <w:r>
        <w:t xml:space="preserve"> </w:t>
      </w:r>
    </w:p>
    <w:p w14:paraId="12F12851" w14:textId="77777777" w:rsidR="00CA0320" w:rsidRDefault="00A42FC3">
      <w:r>
        <w:t xml:space="preserve">There shall be but one </w:t>
      </w:r>
      <w:r w:rsidR="009464C9">
        <w:t>Chapter</w:t>
      </w:r>
      <w:r>
        <w:t xml:space="preserve"> membership classification, that of active membership. No honorary </w:t>
      </w:r>
      <w:r w:rsidR="009464C9">
        <w:t>Chapter</w:t>
      </w:r>
      <w:r>
        <w:t xml:space="preserve"> memberships shall be allowed.  </w:t>
      </w:r>
    </w:p>
    <w:p w14:paraId="12F12852" w14:textId="77777777" w:rsidR="00CA0320" w:rsidRDefault="00A42FC3" w:rsidP="006D621D">
      <w:pPr>
        <w:pStyle w:val="Heading2"/>
        <w:numPr>
          <w:ilvl w:val="1"/>
          <w:numId w:val="11"/>
        </w:numPr>
        <w:spacing w:before="360" w:after="120" w:line="276" w:lineRule="auto"/>
      </w:pPr>
      <w:bookmarkStart w:id="111" w:name="_Toc17815095"/>
      <w:r>
        <w:t xml:space="preserve">Manner of </w:t>
      </w:r>
      <w:r w:rsidR="00AC3E53">
        <w:t>A</w:t>
      </w:r>
      <w:r>
        <w:t>dmission</w:t>
      </w:r>
      <w:bookmarkEnd w:id="111"/>
      <w:r>
        <w:t xml:space="preserve"> </w:t>
      </w:r>
    </w:p>
    <w:p w14:paraId="12F12853" w14:textId="77777777" w:rsidR="00CA0320" w:rsidRDefault="00A42FC3">
      <w:r>
        <w:t>Applications for membership must receive either:</w:t>
      </w:r>
    </w:p>
    <w:p w14:paraId="12F12854" w14:textId="77777777" w:rsidR="00CA0320" w:rsidRDefault="00CA0320"/>
    <w:p w14:paraId="12F12855" w14:textId="77777777" w:rsidR="00CA0320" w:rsidRDefault="00A42FC3">
      <w:pPr>
        <w:numPr>
          <w:ilvl w:val="0"/>
          <w:numId w:val="3"/>
        </w:numPr>
      </w:pPr>
      <w:r>
        <w:t xml:space="preserve">A majority favorable vote of the </w:t>
      </w:r>
      <w:r w:rsidR="009464C9">
        <w:t>Board</w:t>
      </w:r>
      <w:r>
        <w:t xml:space="preserve">; </w:t>
      </w:r>
      <w:r>
        <w:rPr>
          <w:b/>
        </w:rPr>
        <w:t>or</w:t>
      </w:r>
      <w:r>
        <w:t xml:space="preserve"> </w:t>
      </w:r>
    </w:p>
    <w:p w14:paraId="12F12856" w14:textId="77777777" w:rsidR="00CA0320" w:rsidRDefault="00A42FC3">
      <w:pPr>
        <w:numPr>
          <w:ilvl w:val="0"/>
          <w:numId w:val="3"/>
        </w:numPr>
      </w:pPr>
      <w:r>
        <w:t xml:space="preserve">A majority favorable vote of the </w:t>
      </w:r>
      <w:r w:rsidR="009464C9">
        <w:t>Chapter</w:t>
      </w:r>
      <w:r>
        <w:t xml:space="preserve"> members </w:t>
      </w:r>
      <w:proofErr w:type="gramStart"/>
      <w:r>
        <w:t>present</w:t>
      </w:r>
      <w:proofErr w:type="gramEnd"/>
      <w:r>
        <w:t xml:space="preserve"> (providing a quorum </w:t>
      </w:r>
      <w:r w:rsidR="00AC3E53">
        <w:t>exists as provided in Section 9.04</w:t>
      </w:r>
      <w:r>
        <w:t>)</w:t>
      </w:r>
      <w:r w:rsidR="00AC3E53">
        <w:t>.</w:t>
      </w:r>
    </w:p>
    <w:p w14:paraId="12F12857" w14:textId="77777777" w:rsidR="00CA0320" w:rsidRDefault="00CA0320"/>
    <w:p w14:paraId="12F12858" w14:textId="77777777" w:rsidR="00CA0320" w:rsidRDefault="00A42FC3">
      <w:r>
        <w:t xml:space="preserve">After approval, the applicant's admission to membership in the Society and the </w:t>
      </w:r>
      <w:r w:rsidR="009464C9">
        <w:t>Chapter</w:t>
      </w:r>
      <w:r>
        <w:t xml:space="preserve"> shall become effective upon approval by the Society.</w:t>
      </w:r>
    </w:p>
    <w:p w14:paraId="12F12859" w14:textId="77777777" w:rsidR="00CA0320" w:rsidRDefault="00CA0320"/>
    <w:p w14:paraId="12F1285A" w14:textId="77777777" w:rsidR="00CA0320" w:rsidRDefault="00A42FC3">
      <w:r>
        <w:lastRenderedPageBreak/>
        <w:t xml:space="preserve">A former member seeking to renew their membership shall be required to reapply for membership, whose application shall be subject to the approval of the </w:t>
      </w:r>
      <w:r w:rsidR="009464C9">
        <w:t>Board</w:t>
      </w:r>
      <w:r>
        <w:t xml:space="preserve"> or </w:t>
      </w:r>
      <w:r w:rsidR="00AC3E53">
        <w:t xml:space="preserve">Chapter </w:t>
      </w:r>
      <w:r>
        <w:t>members as provided above. A former member who renews shall pay the fees and charges set forth in Section</w:t>
      </w:r>
      <w:r w:rsidR="00AC3E53">
        <w:t>s 7.01, 7.06 and 7.07, as applicable</w:t>
      </w:r>
      <w:r>
        <w:t xml:space="preserve">. The </w:t>
      </w:r>
      <w:r w:rsidR="009464C9">
        <w:t>Chapter</w:t>
      </w:r>
      <w:r>
        <w:t xml:space="preserve"> may, for reasonable cause, refuse to accept renewal dues tendered by a member prior to the expiration of their current membership. Such refusal must be supported by either: </w:t>
      </w:r>
    </w:p>
    <w:p w14:paraId="12F1285B" w14:textId="77777777" w:rsidR="00CA0320" w:rsidRDefault="00A42FC3">
      <w:r>
        <w:t xml:space="preserve"> </w:t>
      </w:r>
    </w:p>
    <w:p w14:paraId="12F1285C" w14:textId="77777777" w:rsidR="00CA0320" w:rsidRDefault="00A42FC3">
      <w:pPr>
        <w:numPr>
          <w:ilvl w:val="0"/>
          <w:numId w:val="4"/>
        </w:numPr>
      </w:pPr>
      <w:r>
        <w:t xml:space="preserve">A majority vote of the </w:t>
      </w:r>
      <w:r w:rsidR="009464C9">
        <w:t>Board</w:t>
      </w:r>
      <w:r>
        <w:t xml:space="preserve">; or  </w:t>
      </w:r>
    </w:p>
    <w:p w14:paraId="12F1285D" w14:textId="77777777" w:rsidR="00CA0320" w:rsidRDefault="00A42FC3">
      <w:pPr>
        <w:numPr>
          <w:ilvl w:val="0"/>
          <w:numId w:val="4"/>
        </w:numPr>
      </w:pPr>
      <w:r>
        <w:t xml:space="preserve">A majority vote of the </w:t>
      </w:r>
      <w:r w:rsidR="009464C9">
        <w:t>Chapter</w:t>
      </w:r>
      <w:r>
        <w:t xml:space="preserve"> members </w:t>
      </w:r>
      <w:proofErr w:type="gramStart"/>
      <w:r>
        <w:t>present</w:t>
      </w:r>
      <w:proofErr w:type="gramEnd"/>
      <w:r>
        <w:t xml:space="preserve"> (providing a quorum </w:t>
      </w:r>
      <w:r w:rsidR="00AC3E53">
        <w:t>exists as provided in Section 9.04</w:t>
      </w:r>
      <w:r>
        <w:t>)</w:t>
      </w:r>
      <w:r w:rsidR="00AC3E53">
        <w:t>.</w:t>
      </w:r>
    </w:p>
    <w:p w14:paraId="12F1285E" w14:textId="77777777" w:rsidR="00CA0320" w:rsidRDefault="00A42FC3">
      <w:r>
        <w:t xml:space="preserve"> </w:t>
      </w:r>
    </w:p>
    <w:p w14:paraId="12F1285F" w14:textId="77777777" w:rsidR="00CA0320" w:rsidRDefault="00A42FC3">
      <w:r>
        <w:t>If the applicant is an existing Society Member, such refusal shall not affect that status.</w:t>
      </w:r>
    </w:p>
    <w:p w14:paraId="12F12860" w14:textId="77777777" w:rsidR="00CA0320" w:rsidRDefault="00A42FC3" w:rsidP="006D621D">
      <w:pPr>
        <w:pStyle w:val="Heading2"/>
        <w:numPr>
          <w:ilvl w:val="1"/>
          <w:numId w:val="11"/>
        </w:numPr>
        <w:spacing w:before="360" w:after="120" w:line="276" w:lineRule="auto"/>
      </w:pPr>
      <w:bookmarkStart w:id="112" w:name="_Toc17815096"/>
      <w:r>
        <w:t xml:space="preserve">Suspension or </w:t>
      </w:r>
      <w:r w:rsidR="00AC3E53">
        <w:t>E</w:t>
      </w:r>
      <w:r>
        <w:t>xpulsion by Board</w:t>
      </w:r>
      <w:bookmarkEnd w:id="112"/>
    </w:p>
    <w:p w14:paraId="12F12861" w14:textId="77777777" w:rsidR="00CA0320" w:rsidRDefault="00A42FC3">
      <w:r>
        <w:t xml:space="preserve">The Board may, by a majority vote, suspend for a definite </w:t>
      </w:r>
      <w:proofErr w:type="gramStart"/>
      <w:r>
        <w:t>period of time</w:t>
      </w:r>
      <w:proofErr w:type="gramEnd"/>
      <w:r>
        <w:t xml:space="preserve"> or expel any Chapter member from their </w:t>
      </w:r>
      <w:r w:rsidR="009464C9">
        <w:t>Chapter</w:t>
      </w:r>
      <w:r>
        <w:t xml:space="preserve"> membership for cause. "Cause" shall include (but not be limited to) willful violation of the Code of Ethics of the Society, or of the rules, regulations, or statements of policy promulgated by the Board. Any member charged and subject to being suspended or expelled shall be given written notice of the charges, mailed to their last known address, and upon their writing via mail or email to the Board made within 30 days from the giving of such notice shall be accorded a hearing before a Hearing Committee appointed by the Board. </w:t>
      </w:r>
    </w:p>
    <w:p w14:paraId="12F12862" w14:textId="77777777" w:rsidR="00CA0320" w:rsidRDefault="00A42FC3" w:rsidP="006D621D">
      <w:pPr>
        <w:pStyle w:val="Heading2"/>
        <w:numPr>
          <w:ilvl w:val="1"/>
          <w:numId w:val="11"/>
        </w:numPr>
        <w:spacing w:before="360" w:after="120" w:line="276" w:lineRule="auto"/>
      </w:pPr>
      <w:bookmarkStart w:id="113" w:name="_Toc17815097"/>
      <w:r>
        <w:t>Suspension or expulsion by the Society Board</w:t>
      </w:r>
      <w:bookmarkEnd w:id="113"/>
    </w:p>
    <w:p w14:paraId="12F12863" w14:textId="77777777" w:rsidR="00CA0320" w:rsidRDefault="00A42FC3">
      <w:pPr>
        <w:ind w:firstLine="0"/>
      </w:pPr>
      <w:r>
        <w:tab/>
        <w:t xml:space="preserve">Any </w:t>
      </w:r>
      <w:r w:rsidR="009464C9">
        <w:t>Chapter</w:t>
      </w:r>
      <w:r>
        <w:t xml:space="preserve"> member who shall have their Society Membership suspended or be expelled by the Society Board shall automatically have their </w:t>
      </w:r>
      <w:r w:rsidR="009464C9">
        <w:t>Chapter</w:t>
      </w:r>
      <w:r>
        <w:t xml:space="preserve"> membership suspended or expelled.</w:t>
      </w:r>
    </w:p>
    <w:p w14:paraId="12F12864" w14:textId="77777777" w:rsidR="00CA0320" w:rsidRDefault="00A42FC3" w:rsidP="006D621D">
      <w:pPr>
        <w:pStyle w:val="Heading2"/>
        <w:numPr>
          <w:ilvl w:val="1"/>
          <w:numId w:val="11"/>
        </w:numPr>
        <w:spacing w:before="360" w:after="120" w:line="276" w:lineRule="auto"/>
      </w:pPr>
      <w:bookmarkStart w:id="114" w:name="_Toc17815098"/>
      <w:r>
        <w:t>Reinstatement of Suspension</w:t>
      </w:r>
      <w:bookmarkEnd w:id="114"/>
    </w:p>
    <w:p w14:paraId="12F12865" w14:textId="77777777" w:rsidR="00E34BE0" w:rsidRDefault="00A42FC3" w:rsidP="002941B5">
      <w:r>
        <w:t xml:space="preserve">Any </w:t>
      </w:r>
      <w:r w:rsidR="009464C9">
        <w:t>Chapter</w:t>
      </w:r>
      <w:r>
        <w:t xml:space="preserve"> member suspended by either the Chapter or Society Board shall lose all privileges of </w:t>
      </w:r>
      <w:r w:rsidR="009464C9">
        <w:t>Chapter</w:t>
      </w:r>
      <w:r>
        <w:t xml:space="preserve"> membership during the period of their suspension. Reinstatement shall be at the discretion of the </w:t>
      </w:r>
      <w:r w:rsidR="009464C9">
        <w:t>Chapter</w:t>
      </w:r>
      <w:r>
        <w:t xml:space="preserve"> Board provided that the Society Membership has been reinstated.</w:t>
      </w:r>
    </w:p>
    <w:p w14:paraId="12F12866" w14:textId="77777777" w:rsidR="00CA0320" w:rsidRDefault="00A42FC3" w:rsidP="006D621D">
      <w:pPr>
        <w:pStyle w:val="Heading2"/>
        <w:numPr>
          <w:ilvl w:val="1"/>
          <w:numId w:val="11"/>
        </w:numPr>
        <w:spacing w:before="360" w:after="120" w:line="276" w:lineRule="auto"/>
      </w:pPr>
      <w:bookmarkStart w:id="115" w:name="_Toc17815099"/>
      <w:r>
        <w:t>Re-Admittance of Expelled Members</w:t>
      </w:r>
      <w:bookmarkEnd w:id="115"/>
    </w:p>
    <w:p w14:paraId="12F12867" w14:textId="77777777" w:rsidR="00CA0320" w:rsidRDefault="00A42FC3">
      <w:r>
        <w:t xml:space="preserve">Any </w:t>
      </w:r>
      <w:r w:rsidR="009464C9">
        <w:t>Chapter</w:t>
      </w:r>
      <w:r>
        <w:t xml:space="preserve"> member </w:t>
      </w:r>
      <w:r w:rsidR="001C7679">
        <w:t xml:space="preserve">expelled </w:t>
      </w:r>
      <w:r>
        <w:t xml:space="preserve">by either the Chapter or Society Board shall lose all privileges of </w:t>
      </w:r>
      <w:r w:rsidR="009464C9">
        <w:t>Chapter</w:t>
      </w:r>
      <w:r>
        <w:t xml:space="preserve"> membership. Re-Admittance shall be at the discretion of the </w:t>
      </w:r>
      <w:r w:rsidR="009464C9">
        <w:t>Chapter</w:t>
      </w:r>
      <w:r>
        <w:t xml:space="preserve"> Board provided that the Society Membership has been reinstated.</w:t>
      </w:r>
    </w:p>
    <w:p w14:paraId="12F12868" w14:textId="77777777" w:rsidR="00CA0320" w:rsidRDefault="00A42FC3">
      <w:pPr>
        <w:pStyle w:val="Heading1"/>
        <w:spacing w:before="400"/>
        <w:rPr>
          <w:sz w:val="20"/>
          <w:szCs w:val="20"/>
        </w:rPr>
      </w:pPr>
      <w:bookmarkStart w:id="116" w:name="_Toc17815100"/>
      <w:r>
        <w:rPr>
          <w:sz w:val="20"/>
          <w:szCs w:val="20"/>
        </w:rPr>
        <w:t>ARTICLE IX: Membership Meetings</w:t>
      </w:r>
      <w:bookmarkEnd w:id="116"/>
    </w:p>
    <w:p w14:paraId="12F12869" w14:textId="77777777" w:rsidR="006D621D" w:rsidRPr="006D621D" w:rsidRDefault="006D621D" w:rsidP="006D621D">
      <w:pPr>
        <w:pStyle w:val="ListParagraph"/>
        <w:keepNext/>
        <w:keepLines/>
        <w:numPr>
          <w:ilvl w:val="0"/>
          <w:numId w:val="11"/>
        </w:numPr>
        <w:spacing w:before="360" w:after="120"/>
        <w:contextualSpacing w:val="0"/>
        <w:outlineLvl w:val="1"/>
        <w:rPr>
          <w:b/>
          <w:vanish/>
        </w:rPr>
      </w:pPr>
      <w:bookmarkStart w:id="117" w:name="_Toc14195695"/>
      <w:bookmarkStart w:id="118" w:name="_Toc14195791"/>
      <w:bookmarkStart w:id="119" w:name="_Toc14195881"/>
      <w:bookmarkStart w:id="120" w:name="_Toc14195983"/>
      <w:bookmarkStart w:id="121" w:name="_Toc14363007"/>
      <w:bookmarkStart w:id="122" w:name="_Toc17815101"/>
      <w:bookmarkEnd w:id="117"/>
      <w:bookmarkEnd w:id="118"/>
      <w:bookmarkEnd w:id="119"/>
      <w:bookmarkEnd w:id="120"/>
      <w:bookmarkEnd w:id="121"/>
      <w:bookmarkEnd w:id="122"/>
    </w:p>
    <w:p w14:paraId="12F1286A" w14:textId="77777777" w:rsidR="00CA0320" w:rsidRDefault="00A42FC3" w:rsidP="006D621D">
      <w:pPr>
        <w:pStyle w:val="Heading2"/>
        <w:numPr>
          <w:ilvl w:val="1"/>
          <w:numId w:val="11"/>
        </w:numPr>
        <w:spacing w:before="360" w:after="120" w:line="276" w:lineRule="auto"/>
      </w:pPr>
      <w:bookmarkStart w:id="123" w:name="_Toc17815102"/>
      <w:r>
        <w:t>Regular Meetings</w:t>
      </w:r>
      <w:bookmarkEnd w:id="123"/>
    </w:p>
    <w:p w14:paraId="12F1286B" w14:textId="77777777" w:rsidR="00CA0320" w:rsidRDefault="00A42FC3">
      <w:r>
        <w:t xml:space="preserve">A regular meeting shall serve as the primary method of recurring and regular interaction between the Board and the </w:t>
      </w:r>
      <w:r w:rsidR="009464C9">
        <w:t>Chapter</w:t>
      </w:r>
      <w:r>
        <w:t xml:space="preserve"> membership.</w:t>
      </w:r>
    </w:p>
    <w:p w14:paraId="12F1286C" w14:textId="77777777" w:rsidR="00CA0320" w:rsidRDefault="00CA0320"/>
    <w:p w14:paraId="12F1286D" w14:textId="77777777" w:rsidR="00CA0320" w:rsidRDefault="00A42FC3">
      <w:r>
        <w:t xml:space="preserve">Regular meeting of this </w:t>
      </w:r>
      <w:r w:rsidR="009464C9">
        <w:t>Chapter</w:t>
      </w:r>
      <w:r>
        <w:t xml:space="preserve"> shall be held at such time and place as the </w:t>
      </w:r>
      <w:r w:rsidR="009464C9">
        <w:t>Chapter</w:t>
      </w:r>
      <w:r>
        <w:t xml:space="preserve"> shall designate. </w:t>
      </w:r>
    </w:p>
    <w:p w14:paraId="12F1286E" w14:textId="77777777" w:rsidR="00CA0320" w:rsidRDefault="00A42FC3" w:rsidP="006D621D">
      <w:pPr>
        <w:pStyle w:val="Heading2"/>
        <w:numPr>
          <w:ilvl w:val="1"/>
          <w:numId w:val="11"/>
        </w:numPr>
        <w:spacing w:before="360" w:after="120" w:line="276" w:lineRule="auto"/>
      </w:pPr>
      <w:bookmarkStart w:id="124" w:name="_Toc17815103"/>
      <w:r>
        <w:lastRenderedPageBreak/>
        <w:t>Special Meetings</w:t>
      </w:r>
      <w:bookmarkEnd w:id="124"/>
    </w:p>
    <w:p w14:paraId="12F1286F" w14:textId="77777777" w:rsidR="00CA0320" w:rsidRDefault="00A42FC3">
      <w:r>
        <w:t xml:space="preserve">Special meetings may be called by a majority vote of the membership at any regular meeting or by the </w:t>
      </w:r>
      <w:proofErr w:type="gramStart"/>
      <w:r>
        <w:t>president, and</w:t>
      </w:r>
      <w:proofErr w:type="gramEnd"/>
      <w:r>
        <w:t xml:space="preserve"> notice of such special meeting shall be given to the members not less than ten days prior to the date of such meeting. </w:t>
      </w:r>
    </w:p>
    <w:p w14:paraId="12F12870" w14:textId="77777777" w:rsidR="00CA0320" w:rsidRDefault="00A42FC3" w:rsidP="006D621D">
      <w:pPr>
        <w:pStyle w:val="Heading2"/>
        <w:numPr>
          <w:ilvl w:val="1"/>
          <w:numId w:val="11"/>
        </w:numPr>
        <w:spacing w:before="360" w:after="120" w:line="276" w:lineRule="auto"/>
      </w:pPr>
      <w:bookmarkStart w:id="125" w:name="_Toc17815104"/>
      <w:r>
        <w:t>Annual Meeting</w:t>
      </w:r>
      <w:bookmarkEnd w:id="125"/>
    </w:p>
    <w:p w14:paraId="12F12871" w14:textId="77777777" w:rsidR="00CA0320" w:rsidRDefault="00A42FC3">
      <w:r>
        <w:t>The annual meeting for the election of officers and directors shall be held prior to October 15 of each year and notice of the date of such meeting shall be given to the members at least two weeks prior to such date.</w:t>
      </w:r>
    </w:p>
    <w:p w14:paraId="12F12872" w14:textId="77777777" w:rsidR="00CA0320" w:rsidRPr="00AF05F7" w:rsidRDefault="00A42FC3" w:rsidP="006D621D">
      <w:pPr>
        <w:pStyle w:val="Heading2"/>
        <w:numPr>
          <w:ilvl w:val="1"/>
          <w:numId w:val="11"/>
        </w:numPr>
        <w:spacing w:before="360" w:after="120" w:line="276" w:lineRule="auto"/>
      </w:pPr>
      <w:bookmarkStart w:id="126" w:name="_Toc17815105"/>
      <w:r w:rsidRPr="00AF05F7">
        <w:t>Quorum</w:t>
      </w:r>
      <w:bookmarkEnd w:id="126"/>
    </w:p>
    <w:p w14:paraId="12F12873" w14:textId="77777777" w:rsidR="008B0231" w:rsidRDefault="00A42FC3" w:rsidP="008B0231">
      <w:r>
        <w:t xml:space="preserve">Thirty percent of the membership of the </w:t>
      </w:r>
      <w:r w:rsidR="009464C9">
        <w:t>Chapter</w:t>
      </w:r>
      <w:r>
        <w:t xml:space="preserve"> shall constitute a quorum for the transaction of the business of the </w:t>
      </w:r>
      <w:r w:rsidR="009464C9">
        <w:t>Chapter</w:t>
      </w:r>
      <w:r>
        <w:t xml:space="preserve">, except where the business being considered is the acceptance of new members. In the latter case, </w:t>
      </w:r>
      <w:proofErr w:type="gramStart"/>
      <w:r>
        <w:t>a majority of</w:t>
      </w:r>
      <w:proofErr w:type="gramEnd"/>
      <w:r>
        <w:t xml:space="preserve"> the membership shall constitute a quorum. Each member shall be entitled to one vote on all matters brought before the membership, and there shall be no voting by proxy or absentee ballot. </w:t>
      </w:r>
    </w:p>
    <w:p w14:paraId="12F12874" w14:textId="77777777" w:rsidR="00AF05F7" w:rsidRDefault="00AF05F7" w:rsidP="008B0231"/>
    <w:p w14:paraId="12F12875" w14:textId="77777777" w:rsidR="00AF05F7" w:rsidRPr="00AF05F7" w:rsidRDefault="00AF05F7" w:rsidP="00AF05F7">
      <w:pPr>
        <w:pStyle w:val="ListParagraph"/>
        <w:numPr>
          <w:ilvl w:val="0"/>
          <w:numId w:val="5"/>
        </w:numPr>
        <w:spacing w:before="360" w:after="120"/>
        <w:outlineLvl w:val="1"/>
        <w:rPr>
          <w:b/>
          <w:vanish/>
        </w:rPr>
      </w:pPr>
      <w:bookmarkStart w:id="127" w:name="_Toc17815106"/>
      <w:bookmarkEnd w:id="127"/>
    </w:p>
    <w:p w14:paraId="12F12876" w14:textId="77777777" w:rsidR="00AF05F7" w:rsidRPr="00AF05F7" w:rsidRDefault="00AF05F7" w:rsidP="00AF05F7">
      <w:pPr>
        <w:pStyle w:val="ListParagraph"/>
        <w:numPr>
          <w:ilvl w:val="0"/>
          <w:numId w:val="5"/>
        </w:numPr>
        <w:spacing w:before="360" w:after="120"/>
        <w:outlineLvl w:val="1"/>
        <w:rPr>
          <w:b/>
          <w:vanish/>
        </w:rPr>
      </w:pPr>
      <w:bookmarkStart w:id="128" w:name="_Toc17815107"/>
      <w:bookmarkEnd w:id="128"/>
    </w:p>
    <w:p w14:paraId="12F12877" w14:textId="77777777" w:rsidR="00AF05F7" w:rsidRPr="00AF05F7" w:rsidRDefault="00AF05F7" w:rsidP="00AF05F7">
      <w:pPr>
        <w:pStyle w:val="ListParagraph"/>
        <w:numPr>
          <w:ilvl w:val="0"/>
          <w:numId w:val="5"/>
        </w:numPr>
        <w:spacing w:before="360" w:after="120"/>
        <w:outlineLvl w:val="1"/>
        <w:rPr>
          <w:b/>
          <w:vanish/>
        </w:rPr>
      </w:pPr>
      <w:bookmarkStart w:id="129" w:name="_Toc17815108"/>
      <w:bookmarkEnd w:id="129"/>
    </w:p>
    <w:p w14:paraId="12F12878" w14:textId="77777777" w:rsidR="00AF05F7" w:rsidRPr="00AF05F7" w:rsidRDefault="00AF05F7" w:rsidP="00AF05F7">
      <w:pPr>
        <w:pStyle w:val="ListParagraph"/>
        <w:numPr>
          <w:ilvl w:val="0"/>
          <w:numId w:val="5"/>
        </w:numPr>
        <w:spacing w:before="360" w:after="120"/>
        <w:outlineLvl w:val="1"/>
        <w:rPr>
          <w:b/>
          <w:vanish/>
        </w:rPr>
      </w:pPr>
      <w:bookmarkStart w:id="130" w:name="_Toc17815109"/>
      <w:bookmarkEnd w:id="130"/>
    </w:p>
    <w:p w14:paraId="12F12879" w14:textId="77777777" w:rsidR="00AF05F7" w:rsidRPr="00AF05F7" w:rsidRDefault="00AF05F7" w:rsidP="00AF05F7">
      <w:pPr>
        <w:pStyle w:val="ListParagraph"/>
        <w:numPr>
          <w:ilvl w:val="0"/>
          <w:numId w:val="5"/>
        </w:numPr>
        <w:spacing w:before="360" w:after="120"/>
        <w:outlineLvl w:val="1"/>
        <w:rPr>
          <w:b/>
          <w:vanish/>
        </w:rPr>
      </w:pPr>
      <w:bookmarkStart w:id="131" w:name="_Toc17815110"/>
      <w:bookmarkEnd w:id="131"/>
    </w:p>
    <w:p w14:paraId="12F1287A" w14:textId="77777777" w:rsidR="00AF05F7" w:rsidRPr="00AF05F7" w:rsidRDefault="00AF05F7" w:rsidP="00AF05F7">
      <w:pPr>
        <w:pStyle w:val="ListParagraph"/>
        <w:numPr>
          <w:ilvl w:val="0"/>
          <w:numId w:val="5"/>
        </w:numPr>
        <w:spacing w:before="360" w:after="120"/>
        <w:outlineLvl w:val="1"/>
        <w:rPr>
          <w:b/>
          <w:vanish/>
        </w:rPr>
      </w:pPr>
      <w:bookmarkStart w:id="132" w:name="_Toc17815111"/>
      <w:bookmarkEnd w:id="132"/>
    </w:p>
    <w:p w14:paraId="12F1287B" w14:textId="77777777" w:rsidR="00AF05F7" w:rsidRPr="00AF05F7" w:rsidRDefault="00AF05F7" w:rsidP="00AF05F7">
      <w:pPr>
        <w:pStyle w:val="ListParagraph"/>
        <w:numPr>
          <w:ilvl w:val="0"/>
          <w:numId w:val="5"/>
        </w:numPr>
        <w:spacing w:before="360" w:after="120"/>
        <w:outlineLvl w:val="1"/>
        <w:rPr>
          <w:b/>
          <w:vanish/>
        </w:rPr>
      </w:pPr>
      <w:bookmarkStart w:id="133" w:name="_Toc17815112"/>
      <w:bookmarkEnd w:id="133"/>
    </w:p>
    <w:p w14:paraId="12F1287C" w14:textId="77777777" w:rsidR="00AF05F7" w:rsidRPr="00AF05F7" w:rsidRDefault="00AF05F7" w:rsidP="00AF05F7">
      <w:pPr>
        <w:pStyle w:val="ListParagraph"/>
        <w:numPr>
          <w:ilvl w:val="0"/>
          <w:numId w:val="5"/>
        </w:numPr>
        <w:spacing w:before="360" w:after="120"/>
        <w:outlineLvl w:val="1"/>
        <w:rPr>
          <w:b/>
          <w:vanish/>
        </w:rPr>
      </w:pPr>
      <w:bookmarkStart w:id="134" w:name="_Toc17815113"/>
      <w:bookmarkEnd w:id="134"/>
    </w:p>
    <w:p w14:paraId="12F1287D" w14:textId="77777777" w:rsidR="00AF05F7" w:rsidRPr="00AF05F7" w:rsidRDefault="00AF05F7" w:rsidP="00AF05F7">
      <w:pPr>
        <w:pStyle w:val="ListParagraph"/>
        <w:numPr>
          <w:ilvl w:val="1"/>
          <w:numId w:val="5"/>
        </w:numPr>
        <w:spacing w:before="360" w:after="120"/>
        <w:outlineLvl w:val="1"/>
        <w:rPr>
          <w:b/>
          <w:vanish/>
        </w:rPr>
      </w:pPr>
      <w:bookmarkStart w:id="135" w:name="_Toc17815114"/>
      <w:bookmarkEnd w:id="135"/>
    </w:p>
    <w:p w14:paraId="12F1287E" w14:textId="77777777" w:rsidR="00AF05F7" w:rsidRPr="00AF05F7" w:rsidRDefault="00AF05F7" w:rsidP="00AF05F7">
      <w:pPr>
        <w:pStyle w:val="ListParagraph"/>
        <w:numPr>
          <w:ilvl w:val="1"/>
          <w:numId w:val="5"/>
        </w:numPr>
        <w:spacing w:before="360" w:after="120"/>
        <w:outlineLvl w:val="1"/>
        <w:rPr>
          <w:b/>
          <w:vanish/>
        </w:rPr>
      </w:pPr>
      <w:bookmarkStart w:id="136" w:name="_Toc17815115"/>
      <w:bookmarkEnd w:id="136"/>
    </w:p>
    <w:p w14:paraId="12F1287F" w14:textId="77777777" w:rsidR="00AF05F7" w:rsidRPr="00AF05F7" w:rsidRDefault="00AF05F7" w:rsidP="00AF05F7">
      <w:pPr>
        <w:pStyle w:val="ListParagraph"/>
        <w:numPr>
          <w:ilvl w:val="1"/>
          <w:numId w:val="5"/>
        </w:numPr>
        <w:spacing w:before="360" w:after="120"/>
        <w:outlineLvl w:val="1"/>
        <w:rPr>
          <w:b/>
          <w:vanish/>
        </w:rPr>
      </w:pPr>
      <w:bookmarkStart w:id="137" w:name="_Toc17815116"/>
      <w:bookmarkEnd w:id="137"/>
    </w:p>
    <w:p w14:paraId="12F12880" w14:textId="77777777" w:rsidR="00AF05F7" w:rsidRPr="00AF05F7" w:rsidRDefault="00AF05F7" w:rsidP="00AF05F7">
      <w:pPr>
        <w:pStyle w:val="ListParagraph"/>
        <w:numPr>
          <w:ilvl w:val="1"/>
          <w:numId w:val="5"/>
        </w:numPr>
        <w:spacing w:before="360" w:after="120"/>
        <w:outlineLvl w:val="1"/>
        <w:rPr>
          <w:b/>
          <w:vanish/>
        </w:rPr>
      </w:pPr>
      <w:bookmarkStart w:id="138" w:name="_Toc17815117"/>
      <w:bookmarkEnd w:id="138"/>
    </w:p>
    <w:p w14:paraId="12F12881" w14:textId="77777777" w:rsidR="008B0231" w:rsidRPr="00AF05F7" w:rsidRDefault="008B0231" w:rsidP="00AF05F7">
      <w:pPr>
        <w:pStyle w:val="ListParagraph"/>
        <w:numPr>
          <w:ilvl w:val="1"/>
          <w:numId w:val="5"/>
        </w:numPr>
        <w:spacing w:before="360" w:after="120"/>
        <w:outlineLvl w:val="1"/>
        <w:rPr>
          <w:b/>
        </w:rPr>
      </w:pPr>
      <w:bookmarkStart w:id="139" w:name="_Toc17815118"/>
      <w:r w:rsidRPr="00AF05F7">
        <w:rPr>
          <w:b/>
        </w:rPr>
        <w:t>Notice</w:t>
      </w:r>
      <w:bookmarkEnd w:id="139"/>
    </w:p>
    <w:p w14:paraId="12F12882" w14:textId="77777777" w:rsidR="008B0231" w:rsidRDefault="008B0231" w:rsidP="008B0231">
      <w:r>
        <w:rPr>
          <w:color w:val="222222"/>
          <w:shd w:val="clear" w:color="auto" w:fill="FFFFFF"/>
        </w:rPr>
        <w:t>Notice of any meeting, or any action to be taken at a meeting, may be provided orally at any meeting of the members, or by e-mail, except to the extent otherwise required by law.</w:t>
      </w:r>
    </w:p>
    <w:p w14:paraId="12F12883" w14:textId="77777777" w:rsidR="00CA0320" w:rsidRDefault="00A42FC3">
      <w:pPr>
        <w:pStyle w:val="Heading1"/>
        <w:spacing w:before="400"/>
        <w:rPr>
          <w:sz w:val="20"/>
          <w:szCs w:val="20"/>
        </w:rPr>
      </w:pPr>
      <w:bookmarkStart w:id="140" w:name="_Toc17815119"/>
      <w:r>
        <w:rPr>
          <w:sz w:val="20"/>
          <w:szCs w:val="20"/>
        </w:rPr>
        <w:t>ARTICLE X Affiliation</w:t>
      </w:r>
      <w:bookmarkEnd w:id="140"/>
      <w:r>
        <w:rPr>
          <w:sz w:val="20"/>
          <w:szCs w:val="20"/>
        </w:rPr>
        <w:t xml:space="preserve"> </w:t>
      </w:r>
    </w:p>
    <w:p w14:paraId="12F12884" w14:textId="77777777" w:rsidR="006D621D" w:rsidRPr="006D621D" w:rsidRDefault="006D621D" w:rsidP="006D621D">
      <w:pPr>
        <w:pStyle w:val="ListParagraph"/>
        <w:keepNext/>
        <w:keepLines/>
        <w:numPr>
          <w:ilvl w:val="0"/>
          <w:numId w:val="11"/>
        </w:numPr>
        <w:spacing w:before="360" w:after="120"/>
        <w:contextualSpacing w:val="0"/>
        <w:outlineLvl w:val="1"/>
        <w:rPr>
          <w:b/>
          <w:vanish/>
        </w:rPr>
      </w:pPr>
      <w:bookmarkStart w:id="141" w:name="_Toc14195701"/>
      <w:bookmarkStart w:id="142" w:name="_Toc14195797"/>
      <w:bookmarkStart w:id="143" w:name="_Toc14195887"/>
      <w:bookmarkStart w:id="144" w:name="_Toc14195989"/>
      <w:bookmarkStart w:id="145" w:name="_Toc14363013"/>
      <w:bookmarkStart w:id="146" w:name="_Toc17815120"/>
      <w:bookmarkEnd w:id="141"/>
      <w:bookmarkEnd w:id="142"/>
      <w:bookmarkEnd w:id="143"/>
      <w:bookmarkEnd w:id="144"/>
      <w:bookmarkEnd w:id="145"/>
      <w:bookmarkEnd w:id="146"/>
    </w:p>
    <w:p w14:paraId="12F12885" w14:textId="77777777" w:rsidR="00CA0320" w:rsidRDefault="00A42FC3" w:rsidP="006D621D">
      <w:pPr>
        <w:pStyle w:val="Heading2"/>
        <w:numPr>
          <w:ilvl w:val="1"/>
          <w:numId w:val="11"/>
        </w:numPr>
        <w:spacing w:before="360" w:after="120" w:line="276" w:lineRule="auto"/>
      </w:pPr>
      <w:bookmarkStart w:id="147" w:name="_Toc17815121"/>
      <w:r>
        <w:t>Affiliation</w:t>
      </w:r>
      <w:bookmarkEnd w:id="147"/>
      <w:r>
        <w:t xml:space="preserve"> </w:t>
      </w:r>
    </w:p>
    <w:p w14:paraId="12F12886" w14:textId="77777777" w:rsidR="00CA0320" w:rsidRDefault="00A42FC3">
      <w:pPr>
        <w:rPr>
          <w:strike/>
        </w:rPr>
      </w:pPr>
      <w:r>
        <w:t xml:space="preserve"> This </w:t>
      </w:r>
      <w:r w:rsidR="009464C9">
        <w:t>Chapter</w:t>
      </w:r>
      <w:r>
        <w:t xml:space="preserve"> shall be affiliated with the Society for the Preservation and Encouragement of Barber Shop Quartet Singing in America, Inc., a nonstock, nonprofit corporation, incorporated under the laws of the State of Wisconsin.</w:t>
      </w:r>
      <w:r>
        <w:rPr>
          <w:strike/>
        </w:rPr>
        <w:t xml:space="preserve"> </w:t>
      </w:r>
    </w:p>
    <w:p w14:paraId="12F12887" w14:textId="77777777" w:rsidR="00CA0320" w:rsidRDefault="00A42FC3" w:rsidP="006D621D">
      <w:pPr>
        <w:pStyle w:val="Heading2"/>
        <w:numPr>
          <w:ilvl w:val="1"/>
          <w:numId w:val="11"/>
        </w:numPr>
        <w:spacing w:before="360" w:after="120" w:line="276" w:lineRule="auto"/>
      </w:pPr>
      <w:bookmarkStart w:id="148" w:name="_Toc17815122"/>
      <w:r>
        <w:t>Policy</w:t>
      </w:r>
      <w:bookmarkEnd w:id="148"/>
    </w:p>
    <w:p w14:paraId="12F12888" w14:textId="77777777" w:rsidR="00CA0320" w:rsidRDefault="00A42FC3" w:rsidP="004F424D">
      <w:r>
        <w:t xml:space="preserve">This </w:t>
      </w:r>
      <w:r w:rsidR="009464C9">
        <w:t>Chapter</w:t>
      </w:r>
      <w:r>
        <w:t xml:space="preserve"> shall be subject to all of the rules and regulations contained in the Society's charter, bylaws, and statements of policy adopted and promulgated from time to </w:t>
      </w:r>
      <w:proofErr w:type="gramStart"/>
      <w:r>
        <w:t>time, and</w:t>
      </w:r>
      <w:proofErr w:type="gramEnd"/>
      <w:r>
        <w:t xml:space="preserve"> shall adopt no rule or policy inconsistent therewith. </w:t>
      </w:r>
      <w:bookmarkStart w:id="149" w:name="_f4g30oxcwnhv" w:colFirst="0" w:colLast="0"/>
      <w:bookmarkEnd w:id="149"/>
    </w:p>
    <w:p w14:paraId="12F12889" w14:textId="77777777" w:rsidR="00D54714" w:rsidRDefault="00D54714" w:rsidP="006D621D">
      <w:pPr>
        <w:pStyle w:val="Heading2"/>
        <w:numPr>
          <w:ilvl w:val="1"/>
          <w:numId w:val="11"/>
        </w:numPr>
        <w:spacing w:before="360" w:after="120" w:line="276" w:lineRule="auto"/>
      </w:pPr>
      <w:bookmarkStart w:id="150" w:name="_Toc17815123"/>
      <w:r>
        <w:t>District Membership</w:t>
      </w:r>
      <w:bookmarkEnd w:id="150"/>
    </w:p>
    <w:p w14:paraId="12F1288A" w14:textId="51E5D15A" w:rsidR="00D54714" w:rsidRPr="00D54714" w:rsidRDefault="00D54714" w:rsidP="002941B5">
      <w:r w:rsidRPr="002941B5">
        <w:t xml:space="preserve">This Chapter shall be a member of the </w:t>
      </w:r>
      <w:sdt>
        <w:sdtPr>
          <w:alias w:val="District Affiliation"/>
          <w:tag w:val="District Affiliation"/>
          <w:id w:val="-2069714129"/>
          <w:placeholder>
            <w:docPart w:val="FB1E8855F7CE42A19D1576A648AD33D4"/>
          </w:placeholder>
          <w15:color w:val="FFFF00"/>
          <w:dropDownList>
            <w:listItem w:displayText="Select District Affiliation" w:value=""/>
            <w:listItem w:displayText="Carolinas District of SPEBSQSA, Inc." w:value="Carolinas District of SPEBSQSA, Inc."/>
            <w:listItem w:displayText="Central States District Association of Chapters of the Society for the Preservation and Encouragement of Barber Shop Quartet Singing in America, Incorporated" w:value="Central States District Association of Chapters of the Society for the Preservation and Encouragement of Barber Shop Quartet Singing in America, Incorporated"/>
            <w:listItem w:displayText="Dixie District Association of Chapters of the Society for the Preservation and Encouragement of Barber Shop Quartet Singing in America, Incorporated" w:value="Dixie District Association of Chapters of the Society for the Preservation and Encouragement of Barber Shop Quartet Singing in America, Incorporated"/>
            <w:listItem w:displayText="Evergreen District Association of Chapters of SPEBSQSA" w:value="Evergreen District Association of Chapters of SPEBSQSA"/>
            <w:listItem w:displayText="Far Western District Association of Chapters of SPEBSQSA" w:value="Far Western District Association of Chapters of SPEBSQSA"/>
            <w:listItem w:displayText="Illinois District Association of Chapters of SPEBSQSA Inc." w:value="Illinois District Association of Chapters of SPEBSQSA Inc."/>
            <w:listItem w:displayText="Johnny Appleseed District Association of Chapters of SPEBSQSA, Inc." w:value="Johnny Appleseed District Association of Chapters of SPEBSQSA, Inc."/>
            <w:listItem w:displayText="Land O'Lakes District Association of Chapters of the Society for the Preservation and Encouragement of Barber Shop Quartet Singing in America, Incorporated" w:value="Land O'Lakes District Association of Chapters of the Society for the Preservation and Encouragement of Barber Shop Quartet Singing in America, Incorporated"/>
            <w:listItem w:displayText="Mid-Atlantic District Association of Chapters of SPEBSQSA, Inc." w:value="Mid-Atlantic District Association of Chapters of SPEBSQSA, Inc."/>
            <w:listItem w:displayText="Northeastern District of SPEBSQSA, Inc." w:value="Northeastern District of SPEBSQSA, Inc."/>
            <w:listItem w:displayText="Ontario District Association of Chapters of SPEBSQSA" w:value="Ontario District Association of Chapters of SPEBSQSA"/>
            <w:listItem w:displayText="Pioneer District Associationof Chapters of SPEBSQSA, Inc." w:value="Pioneer District Associationof Chapters of SPEBSQSA, Inc."/>
            <w:listItem w:displayText="Rocky Mountain District Association of Chapters of the Society for the Preservation and Encouragement of Barbershop Quartet Singing in America" w:value="Rocky Mountain District Association of Chapters of the Society for the Preservation and Encouragement of Barbershop Quartet Singing in America"/>
            <w:listItem w:displayText="Seneca Land District Association of Chapters of SPEBSQSA, Inc." w:value="Seneca Land District Association of Chapters of SPEBSQSA, Inc."/>
            <w:listItem w:displayText="Southwestern District Association of Chapters SPEBSQSA, Inc." w:value="Southwestern District Association of Chapters SPEBSQSA, Inc."/>
            <w:listItem w:displayText="Sunshine District Association of Chapters of S.P.E.B.S.Q.A., Inc." w:value="Sunshine District Association of Chapters of S.P.E.B.S.Q.A., Inc."/>
          </w:dropDownList>
        </w:sdtPr>
        <w:sdtContent>
          <w:r w:rsidR="00C935F1">
            <w:t>Illinois District Association of Chapters of SPEBSQSA Inc.</w:t>
          </w:r>
        </w:sdtContent>
      </w:sdt>
      <w:r w:rsidRPr="002941B5">
        <w:t xml:space="preserve"> (the “District”) in whose territorial limits the Chapter is situated.  The Chapter is entitled to designate a delegate (the “Delegate”), selected pursuant to Section 5.06, to represent the Chapter at District House of Delegates meetings as provided under Article I</w:t>
      </w:r>
      <w:r>
        <w:t>V</w:t>
      </w:r>
      <w:r w:rsidRPr="002941B5">
        <w:t xml:space="preserve"> of the BHS Standard District Bylaws.  The Chapter may petition to become a member of such other district(s) of the Society as it determines in its best interest, subject to the recommendation of the affected districts and the approval of the CEO of the Society. The determination by the CEO of the Society shall be binding on all affected districts.</w:t>
      </w:r>
    </w:p>
    <w:p w14:paraId="12F1288B" w14:textId="77777777" w:rsidR="00EA4351" w:rsidRDefault="00EA4351">
      <w:pPr>
        <w:rPr>
          <w:b/>
        </w:rPr>
      </w:pPr>
      <w:bookmarkStart w:id="151" w:name="_Toc17815124"/>
      <w:r>
        <w:br w:type="page"/>
      </w:r>
    </w:p>
    <w:p w14:paraId="12F1288C" w14:textId="77777777" w:rsidR="00CA0320" w:rsidRDefault="00A42FC3">
      <w:pPr>
        <w:pStyle w:val="Heading1"/>
        <w:spacing w:before="400"/>
        <w:rPr>
          <w:sz w:val="20"/>
          <w:szCs w:val="20"/>
        </w:rPr>
      </w:pPr>
      <w:r>
        <w:rPr>
          <w:sz w:val="20"/>
          <w:szCs w:val="20"/>
        </w:rPr>
        <w:lastRenderedPageBreak/>
        <w:t>ARTICLE XI Dissolution</w:t>
      </w:r>
      <w:bookmarkEnd w:id="151"/>
      <w:r>
        <w:rPr>
          <w:sz w:val="20"/>
          <w:szCs w:val="20"/>
        </w:rPr>
        <w:t xml:space="preserve"> </w:t>
      </w:r>
    </w:p>
    <w:p w14:paraId="12F1288D" w14:textId="77777777" w:rsidR="006D621D" w:rsidRPr="006D621D" w:rsidRDefault="006D621D" w:rsidP="006D621D">
      <w:pPr>
        <w:pStyle w:val="ListParagraph"/>
        <w:keepNext/>
        <w:keepLines/>
        <w:numPr>
          <w:ilvl w:val="0"/>
          <w:numId w:val="11"/>
        </w:numPr>
        <w:spacing w:before="360" w:after="120"/>
        <w:contextualSpacing w:val="0"/>
        <w:outlineLvl w:val="1"/>
        <w:rPr>
          <w:b/>
          <w:vanish/>
        </w:rPr>
      </w:pPr>
      <w:bookmarkStart w:id="152" w:name="_Toc14195706"/>
      <w:bookmarkStart w:id="153" w:name="_Toc14195802"/>
      <w:bookmarkStart w:id="154" w:name="_Toc14195892"/>
      <w:bookmarkStart w:id="155" w:name="_Toc14195994"/>
      <w:bookmarkStart w:id="156" w:name="_Toc14363018"/>
      <w:bookmarkStart w:id="157" w:name="_Toc17815125"/>
      <w:bookmarkEnd w:id="152"/>
      <w:bookmarkEnd w:id="153"/>
      <w:bookmarkEnd w:id="154"/>
      <w:bookmarkEnd w:id="155"/>
      <w:bookmarkEnd w:id="156"/>
      <w:bookmarkEnd w:id="157"/>
    </w:p>
    <w:p w14:paraId="12F1288E" w14:textId="77777777" w:rsidR="00CA0320" w:rsidRDefault="00A42FC3" w:rsidP="006D621D">
      <w:pPr>
        <w:pStyle w:val="Heading2"/>
        <w:numPr>
          <w:ilvl w:val="1"/>
          <w:numId w:val="11"/>
        </w:numPr>
        <w:spacing w:before="360" w:after="120" w:line="276" w:lineRule="auto"/>
      </w:pPr>
      <w:bookmarkStart w:id="158" w:name="_Toc17815126"/>
      <w:r>
        <w:t>Asset disposition</w:t>
      </w:r>
      <w:bookmarkEnd w:id="158"/>
      <w:r>
        <w:t xml:space="preserve"> </w:t>
      </w:r>
    </w:p>
    <w:p w14:paraId="12F1288F" w14:textId="77777777" w:rsidR="00CA0320" w:rsidRDefault="00A42FC3">
      <w:r>
        <w:t xml:space="preserve"> In the event of the dissolution or winding up of this </w:t>
      </w:r>
      <w:r w:rsidR="009464C9">
        <w:t>Chapter</w:t>
      </w:r>
      <w:r>
        <w:t xml:space="preserve">, voluntarily or otherwise, all of its assets remaining after payment, or provision for the payment, of all debts and liabilities of the </w:t>
      </w:r>
      <w:r w:rsidR="009464C9">
        <w:t>Chapter</w:t>
      </w:r>
      <w:r>
        <w:t xml:space="preserve"> shall be distributed to the </w:t>
      </w:r>
      <w:proofErr w:type="gramStart"/>
      <w:r>
        <w:t>District</w:t>
      </w:r>
      <w:proofErr w:type="gramEnd"/>
      <w:r>
        <w:t xml:space="preserve"> if it is then existing and organized and operated exclusively for charitable and/or educational purposes and exempt from taxation under Section 501(c)(3) of the Internal Revenue Code. If the District is not then existing and so organized, operating and exempt, then such remaining assets shall be distributed to the Society if it is then existing and so organized, operating and exempt; but if neither the District nor the Society is then existing and so organized, operating and exempt, then such remaining assets shall be distributed to another existing organization that is organized and operating exclusively for one or more of the purposes for which the District and the Society were formed, and which is exempt from taxation under Section 501(c)(3) of the Internal Revenue Code. [Canadian </w:t>
      </w:r>
      <w:r w:rsidR="009464C9">
        <w:t>Chapter</w:t>
      </w:r>
      <w:r>
        <w:t xml:space="preserve">s shall make distribution of such property to one or more registered Canadian charitable organizations.] </w:t>
      </w:r>
    </w:p>
    <w:p w14:paraId="12F12890" w14:textId="77777777" w:rsidR="00CA0320" w:rsidRDefault="00A42FC3">
      <w:pPr>
        <w:pStyle w:val="Heading1"/>
        <w:spacing w:before="400"/>
        <w:rPr>
          <w:sz w:val="20"/>
          <w:szCs w:val="20"/>
        </w:rPr>
      </w:pPr>
      <w:bookmarkStart w:id="159" w:name="_Toc17815127"/>
      <w:r>
        <w:rPr>
          <w:sz w:val="20"/>
          <w:szCs w:val="20"/>
        </w:rPr>
        <w:t>ARTICLE XII Amendments</w:t>
      </w:r>
      <w:bookmarkEnd w:id="159"/>
      <w:r>
        <w:rPr>
          <w:sz w:val="20"/>
          <w:szCs w:val="20"/>
        </w:rPr>
        <w:t xml:space="preserve"> </w:t>
      </w:r>
    </w:p>
    <w:p w14:paraId="12F12891" w14:textId="77777777" w:rsidR="006D621D" w:rsidRPr="006D621D" w:rsidRDefault="006D621D" w:rsidP="006D621D">
      <w:pPr>
        <w:pStyle w:val="ListParagraph"/>
        <w:keepNext/>
        <w:keepLines/>
        <w:numPr>
          <w:ilvl w:val="0"/>
          <w:numId w:val="11"/>
        </w:numPr>
        <w:spacing w:before="360" w:after="120"/>
        <w:contextualSpacing w:val="0"/>
        <w:outlineLvl w:val="1"/>
        <w:rPr>
          <w:b/>
          <w:vanish/>
        </w:rPr>
      </w:pPr>
      <w:bookmarkStart w:id="160" w:name="_Toc14195709"/>
      <w:bookmarkStart w:id="161" w:name="_Toc14195805"/>
      <w:bookmarkStart w:id="162" w:name="_Toc14195895"/>
      <w:bookmarkStart w:id="163" w:name="_Toc14195997"/>
      <w:bookmarkStart w:id="164" w:name="_Toc14363021"/>
      <w:bookmarkStart w:id="165" w:name="_Toc17815128"/>
      <w:bookmarkEnd w:id="160"/>
      <w:bookmarkEnd w:id="161"/>
      <w:bookmarkEnd w:id="162"/>
      <w:bookmarkEnd w:id="163"/>
      <w:bookmarkEnd w:id="164"/>
      <w:bookmarkEnd w:id="165"/>
    </w:p>
    <w:p w14:paraId="12F12892" w14:textId="77777777" w:rsidR="00CA0320" w:rsidRDefault="00A42FC3" w:rsidP="006D621D">
      <w:pPr>
        <w:pStyle w:val="Heading2"/>
        <w:numPr>
          <w:ilvl w:val="1"/>
          <w:numId w:val="11"/>
        </w:numPr>
        <w:spacing w:before="360" w:after="120" w:line="276" w:lineRule="auto"/>
      </w:pPr>
      <w:bookmarkStart w:id="166" w:name="_Toc17815129"/>
      <w:r>
        <w:t>By Society Board</w:t>
      </w:r>
      <w:bookmarkEnd w:id="166"/>
      <w:r>
        <w:t xml:space="preserve"> </w:t>
      </w:r>
    </w:p>
    <w:p w14:paraId="12F12893" w14:textId="77777777" w:rsidR="00CA0320" w:rsidRDefault="00A42FC3">
      <w:r>
        <w:t xml:space="preserve">The Society Board may amend these bylaws under their power given in the Society </w:t>
      </w:r>
      <w:r w:rsidR="009464C9">
        <w:t>B</w:t>
      </w:r>
      <w:r>
        <w:t xml:space="preserve">ylaws, and any such amendments shall become binding upon this </w:t>
      </w:r>
      <w:r w:rsidR="009464C9">
        <w:t>Chapter</w:t>
      </w:r>
      <w:r>
        <w:t xml:space="preserve">. </w:t>
      </w:r>
    </w:p>
    <w:p w14:paraId="12F12894" w14:textId="77777777" w:rsidR="00CA0320" w:rsidRDefault="00A42FC3" w:rsidP="006D621D">
      <w:pPr>
        <w:pStyle w:val="Heading2"/>
        <w:numPr>
          <w:ilvl w:val="1"/>
          <w:numId w:val="11"/>
        </w:numPr>
        <w:spacing w:before="360" w:after="120" w:line="276" w:lineRule="auto"/>
      </w:pPr>
      <w:bookmarkStart w:id="167" w:name="_Toc17815130"/>
      <w:r>
        <w:t>By Chapter</w:t>
      </w:r>
      <w:bookmarkEnd w:id="167"/>
      <w:r>
        <w:t xml:space="preserve">  </w:t>
      </w:r>
    </w:p>
    <w:p w14:paraId="12F12895" w14:textId="77777777" w:rsidR="00CA0320" w:rsidRDefault="00A42FC3" w:rsidP="006D621D">
      <w:pPr>
        <w:pStyle w:val="Heading3"/>
        <w:numPr>
          <w:ilvl w:val="2"/>
          <w:numId w:val="11"/>
        </w:numPr>
        <w:rPr>
          <w:color w:val="434343"/>
        </w:rPr>
      </w:pPr>
      <w:bookmarkStart w:id="168" w:name="_Toc17815131"/>
      <w:r>
        <w:t>Process</w:t>
      </w:r>
      <w:bookmarkEnd w:id="168"/>
    </w:p>
    <w:p w14:paraId="12F12896" w14:textId="77777777" w:rsidR="00CA0320" w:rsidRDefault="00CA0320"/>
    <w:p w14:paraId="12F12897" w14:textId="77777777" w:rsidR="00CA0320" w:rsidRDefault="00A42FC3" w:rsidP="00D54714">
      <w:pPr>
        <w:ind w:left="720" w:firstLine="0"/>
      </w:pPr>
      <w:r>
        <w:t xml:space="preserve">These bylaws may be amended by this </w:t>
      </w:r>
      <w:r w:rsidR="009464C9">
        <w:t>Chapter</w:t>
      </w:r>
      <w:r>
        <w:t xml:space="preserve"> only as necessary to comply with the laws of any nation, state or province, or otherwise as approved by the Society Governance and Bylaws Committee, acting on behalf of the Society Board. Any such amendment shall not become effective until approved by the Society Governance and Bylaws Committee. </w:t>
      </w:r>
    </w:p>
    <w:p w14:paraId="12F12898" w14:textId="77777777" w:rsidR="00CA0320" w:rsidRDefault="00CA0320"/>
    <w:p w14:paraId="12F12899" w14:textId="77777777" w:rsidR="00CA0320" w:rsidRDefault="00A42FC3" w:rsidP="006D621D">
      <w:pPr>
        <w:pStyle w:val="Heading3"/>
        <w:numPr>
          <w:ilvl w:val="2"/>
          <w:numId w:val="11"/>
        </w:numPr>
        <w:rPr>
          <w:color w:val="434343"/>
        </w:rPr>
      </w:pPr>
      <w:bookmarkStart w:id="169" w:name="_Toc17815132"/>
      <w:r>
        <w:t>Notice and Voting</w:t>
      </w:r>
      <w:bookmarkEnd w:id="169"/>
    </w:p>
    <w:p w14:paraId="12F1289A" w14:textId="77777777" w:rsidR="00CA0320" w:rsidRDefault="00A42FC3">
      <w:r>
        <w:t xml:space="preserve"> </w:t>
      </w:r>
    </w:p>
    <w:p w14:paraId="12F1289B" w14:textId="77777777" w:rsidR="00D54714" w:rsidRDefault="00A42FC3" w:rsidP="00D54714">
      <w:pPr>
        <w:ind w:left="720" w:firstLine="0"/>
      </w:pPr>
      <w:r>
        <w:t xml:space="preserve">Proposed amendments shall be in writing and shall be mailed and/or electronically transmitted, together with notice of the meeting, to each </w:t>
      </w:r>
      <w:r w:rsidR="009464C9">
        <w:t>Chapter</w:t>
      </w:r>
      <w:r>
        <w:t xml:space="preserve"> member at least two weeks prior to the meeting at which they are to be voted on. Amendments may be considered at any regular or special </w:t>
      </w:r>
      <w:proofErr w:type="gramStart"/>
      <w:r>
        <w:t>meeting</w:t>
      </w:r>
      <w:proofErr w:type="gramEnd"/>
      <w:r>
        <w:t xml:space="preserve"> of the </w:t>
      </w:r>
      <w:r w:rsidR="009464C9">
        <w:t>Chapter</w:t>
      </w:r>
      <w:r>
        <w:t xml:space="preserve"> at which a quorum is present, and shall be adopted upon two-thirds vote of the members present.</w:t>
      </w:r>
    </w:p>
    <w:p w14:paraId="12F1289C" w14:textId="77777777" w:rsidR="00D54714" w:rsidRDefault="00D54714" w:rsidP="00D54714">
      <w:pPr>
        <w:ind w:left="720" w:firstLine="0"/>
      </w:pPr>
    </w:p>
    <w:p w14:paraId="12F1289D" w14:textId="77777777" w:rsidR="00D54714" w:rsidRDefault="00D54714" w:rsidP="006D621D">
      <w:pPr>
        <w:pStyle w:val="Heading3"/>
        <w:numPr>
          <w:ilvl w:val="2"/>
          <w:numId w:val="11"/>
        </w:numPr>
        <w:rPr>
          <w:color w:val="434343"/>
        </w:rPr>
      </w:pPr>
      <w:bookmarkStart w:id="170" w:name="_Toc17815133"/>
      <w:r>
        <w:t>Approval Exception</w:t>
      </w:r>
      <w:bookmarkEnd w:id="170"/>
    </w:p>
    <w:p w14:paraId="12F1289E" w14:textId="77777777" w:rsidR="00D54714" w:rsidRDefault="00D54714" w:rsidP="00D54714">
      <w:pPr>
        <w:ind w:left="720" w:firstLine="0"/>
      </w:pPr>
    </w:p>
    <w:p w14:paraId="12F1289F" w14:textId="77777777" w:rsidR="00EA4351" w:rsidRDefault="00D54714" w:rsidP="00EA4351">
      <w:pPr>
        <w:ind w:left="720" w:firstLine="0"/>
      </w:pPr>
      <w:r>
        <w:rPr>
          <w:color w:val="000000"/>
        </w:rPr>
        <w:t>Notwithstanding the approval requirements identified in Section 12.02(a) above, the Chapter may amend its Qualifications for Membership election under Section 8.01 (above) without prior approval by the Society Governance and Bylaws Committee</w:t>
      </w:r>
      <w:r w:rsidR="0022127C">
        <w:rPr>
          <w:color w:val="000000"/>
        </w:rPr>
        <w:t xml:space="preserve"> only</w:t>
      </w:r>
      <w:r>
        <w:rPr>
          <w:color w:val="000000"/>
        </w:rPr>
        <w:t xml:space="preserve"> if such change is adopted under Section 12.02(b) and the change is from a single-gender membership to an open membership.</w:t>
      </w:r>
    </w:p>
    <w:p w14:paraId="12F128A0" w14:textId="77777777" w:rsidR="00CA0320" w:rsidRDefault="00CA0320">
      <w:pPr>
        <w:ind w:left="720"/>
        <w:rPr>
          <w:b/>
        </w:rPr>
      </w:pPr>
    </w:p>
    <w:p w14:paraId="12F128A1" w14:textId="77777777" w:rsidR="00D54714" w:rsidRPr="002941B5" w:rsidRDefault="00D54714" w:rsidP="00D54714">
      <w:pPr>
        <w:rPr>
          <w:b/>
        </w:rPr>
      </w:pPr>
    </w:p>
    <w:p w14:paraId="12F128A2" w14:textId="77777777" w:rsidR="00CA0320" w:rsidRDefault="00A42FC3">
      <w:pPr>
        <w:pStyle w:val="Heading1"/>
        <w:spacing w:before="400"/>
        <w:rPr>
          <w:sz w:val="20"/>
          <w:szCs w:val="20"/>
        </w:rPr>
      </w:pPr>
      <w:bookmarkStart w:id="171" w:name="_Toc17815134"/>
      <w:r>
        <w:rPr>
          <w:sz w:val="20"/>
          <w:szCs w:val="20"/>
        </w:rPr>
        <w:lastRenderedPageBreak/>
        <w:t>HISTORY OF REVISIONS</w:t>
      </w:r>
      <w:bookmarkEnd w:id="171"/>
      <w:r>
        <w:rPr>
          <w:sz w:val="20"/>
          <w:szCs w:val="20"/>
        </w:rPr>
        <w:t xml:space="preserve"> </w:t>
      </w:r>
    </w:p>
    <w:p w14:paraId="12F128A3" w14:textId="77777777" w:rsidR="00CA0320" w:rsidRDefault="00A42FC3">
      <w:pPr>
        <w:pStyle w:val="Heading2"/>
        <w:spacing w:before="360" w:after="120" w:line="276" w:lineRule="auto"/>
      </w:pPr>
      <w:bookmarkStart w:id="172" w:name="_Toc17815135"/>
      <w:r>
        <w:t>January 1, 2019</w:t>
      </w:r>
      <w:bookmarkEnd w:id="172"/>
    </w:p>
    <w:p w14:paraId="12F128A4" w14:textId="77777777" w:rsidR="00CA0320" w:rsidRDefault="00A42FC3">
      <w:r>
        <w:t>Rewrite to support Everyone in Harmony and to resolve inadequacies of the earlier version.</w:t>
      </w:r>
    </w:p>
    <w:p w14:paraId="12F128A5" w14:textId="77777777" w:rsidR="00D54714" w:rsidRDefault="00D54714"/>
    <w:p w14:paraId="12F128A6" w14:textId="77777777" w:rsidR="00D54714" w:rsidRDefault="004D1ABB" w:rsidP="00D54714">
      <w:pPr>
        <w:pStyle w:val="Heading2"/>
        <w:spacing w:before="360" w:after="120" w:line="276" w:lineRule="auto"/>
      </w:pPr>
      <w:bookmarkStart w:id="173" w:name="_Toc17815136"/>
      <w:r>
        <w:t>September</w:t>
      </w:r>
      <w:r w:rsidR="00D54714">
        <w:t xml:space="preserve"> </w:t>
      </w:r>
      <w:r w:rsidR="00DF096F">
        <w:t>8</w:t>
      </w:r>
      <w:r w:rsidR="00D54714">
        <w:t>, 2019</w:t>
      </w:r>
      <w:bookmarkEnd w:id="173"/>
    </w:p>
    <w:p w14:paraId="12F128A7" w14:textId="77777777" w:rsidR="00D54714" w:rsidRPr="00D54714" w:rsidRDefault="00545731" w:rsidP="002941B5">
      <w:r>
        <w:rPr>
          <w:color w:val="000000"/>
        </w:rPr>
        <w:t>Rewrite for added clarity:  1) eliminated inconsistency created in Section 7.08; 2) added language to permit chapters to select gender-specific chapter membership qualification under Section 8.01; 3)</w:t>
      </w:r>
      <w:r w:rsidR="005A38C1" w:rsidRPr="005A38C1">
        <w:rPr>
          <w:color w:val="000000"/>
        </w:rPr>
        <w:t xml:space="preserve"> </w:t>
      </w:r>
      <w:r w:rsidR="005A38C1">
        <w:rPr>
          <w:color w:val="000000"/>
        </w:rPr>
        <w:t xml:space="preserve">added Notice provision under Section 9.05; 4) </w:t>
      </w:r>
      <w:r>
        <w:rPr>
          <w:color w:val="000000"/>
        </w:rPr>
        <w:t xml:space="preserve">added District Affiliation provision under Section 10.03; </w:t>
      </w:r>
      <w:r w:rsidR="005A38C1">
        <w:rPr>
          <w:color w:val="000000"/>
        </w:rPr>
        <w:t>5</w:t>
      </w:r>
      <w:r>
        <w:rPr>
          <w:color w:val="000000"/>
        </w:rPr>
        <w:t xml:space="preserve">) added amendment approval requirement exception; and </w:t>
      </w:r>
      <w:r w:rsidR="005A38C1">
        <w:rPr>
          <w:color w:val="000000"/>
        </w:rPr>
        <w:t>6</w:t>
      </w:r>
      <w:r>
        <w:rPr>
          <w:color w:val="000000"/>
        </w:rPr>
        <w:t>) additional minor clerical edits and references throughout revision.</w:t>
      </w:r>
    </w:p>
    <w:p w14:paraId="12F128A8" w14:textId="77777777" w:rsidR="00D54714" w:rsidRDefault="00D54714" w:rsidP="00D54714">
      <w:pPr>
        <w:ind w:firstLine="0"/>
      </w:pPr>
    </w:p>
    <w:sectPr w:rsidR="00D54714">
      <w:footerReference w:type="default" r:id="rId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06EB" w14:textId="77777777" w:rsidR="00062ABE" w:rsidRDefault="00062ABE">
      <w:pPr>
        <w:spacing w:line="240" w:lineRule="auto"/>
      </w:pPr>
      <w:r>
        <w:separator/>
      </w:r>
    </w:p>
  </w:endnote>
  <w:endnote w:type="continuationSeparator" w:id="0">
    <w:p w14:paraId="51C8F7CC" w14:textId="77777777" w:rsidR="00062ABE" w:rsidRDefault="00062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28AD" w14:textId="77777777" w:rsidR="009B6B61" w:rsidRDefault="009B6B61">
    <w:pPr>
      <w:jc w:val="right"/>
    </w:pPr>
    <w:r>
      <w:t xml:space="preserve">Page </w:t>
    </w:r>
    <w:r>
      <w:fldChar w:fldCharType="begin"/>
    </w:r>
    <w:r>
      <w:instrText>PAGE</w:instrText>
    </w:r>
    <w:r>
      <w:fldChar w:fldCharType="separate"/>
    </w:r>
    <w:r w:rsidR="00C8297E">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A901" w14:textId="77777777" w:rsidR="00062ABE" w:rsidRDefault="00062ABE">
      <w:pPr>
        <w:spacing w:line="240" w:lineRule="auto"/>
      </w:pPr>
      <w:r>
        <w:separator/>
      </w:r>
    </w:p>
  </w:footnote>
  <w:footnote w:type="continuationSeparator" w:id="0">
    <w:p w14:paraId="770C4BAE" w14:textId="77777777" w:rsidR="00062ABE" w:rsidRDefault="00062A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8B7"/>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1" w15:restartNumberingAfterBreak="0">
    <w:nsid w:val="09901610"/>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2" w15:restartNumberingAfterBreak="0">
    <w:nsid w:val="0E6C6F42"/>
    <w:multiLevelType w:val="multilevel"/>
    <w:tmpl w:val="16F2AB1E"/>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i w:val="0"/>
        <w:spacing w:val="-1"/>
        <w:w w:val="100"/>
        <w:sz w:val="20"/>
        <w:szCs w:val="20"/>
      </w:rPr>
    </w:lvl>
    <w:lvl w:ilvl="2">
      <w:start w:val="1"/>
      <w:numFmt w:val="lowerLetter"/>
      <w:lvlText w:val="(%3)"/>
      <w:lvlJc w:val="left"/>
      <w:pPr>
        <w:ind w:left="1440" w:hanging="720"/>
      </w:pPr>
      <w:rPr>
        <w:rFonts w:ascii="Arial" w:eastAsia="Arial" w:hAnsi="Arial" w:cs="Arial" w:hint="default"/>
        <w:b/>
        <w:bCs/>
        <w:color w:val="auto"/>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3" w15:restartNumberingAfterBreak="0">
    <w:nsid w:val="16F01D99"/>
    <w:multiLevelType w:val="multilevel"/>
    <w:tmpl w:val="577C8F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7A537AA"/>
    <w:multiLevelType w:val="multilevel"/>
    <w:tmpl w:val="4C3E7C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9A05435"/>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6" w15:restartNumberingAfterBreak="0">
    <w:nsid w:val="1A5C7577"/>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7" w15:restartNumberingAfterBreak="0">
    <w:nsid w:val="21433FCD"/>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8" w15:restartNumberingAfterBreak="0">
    <w:nsid w:val="2315038B"/>
    <w:multiLevelType w:val="multilevel"/>
    <w:tmpl w:val="16F2AB1E"/>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i w:val="0"/>
        <w:spacing w:val="-1"/>
        <w:w w:val="100"/>
        <w:sz w:val="20"/>
        <w:szCs w:val="20"/>
      </w:rPr>
    </w:lvl>
    <w:lvl w:ilvl="2">
      <w:start w:val="1"/>
      <w:numFmt w:val="lowerLetter"/>
      <w:lvlText w:val="(%3)"/>
      <w:lvlJc w:val="left"/>
      <w:pPr>
        <w:ind w:left="1440" w:hanging="720"/>
      </w:pPr>
      <w:rPr>
        <w:rFonts w:ascii="Arial" w:eastAsia="Arial" w:hAnsi="Arial" w:cs="Arial" w:hint="default"/>
        <w:b/>
        <w:bCs/>
        <w:color w:val="auto"/>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9" w15:restartNumberingAfterBreak="0">
    <w:nsid w:val="26A37DB1"/>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10" w15:restartNumberingAfterBreak="0">
    <w:nsid w:val="274D7CD1"/>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11" w15:restartNumberingAfterBreak="0">
    <w:nsid w:val="283B2325"/>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12" w15:restartNumberingAfterBreak="0">
    <w:nsid w:val="39FE7678"/>
    <w:multiLevelType w:val="multilevel"/>
    <w:tmpl w:val="AA24AC72"/>
    <w:lvl w:ilvl="0">
      <w:start w:val="9"/>
      <w:numFmt w:val="decimal"/>
      <w:lvlText w:val="%1"/>
      <w:lvlJc w:val="left"/>
      <w:pPr>
        <w:ind w:left="820" w:hanging="820"/>
      </w:pPr>
      <w:rPr>
        <w:rFonts w:hint="default"/>
      </w:rPr>
    </w:lvl>
    <w:lvl w:ilvl="1">
      <w:start w:val="5"/>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13" w15:restartNumberingAfterBreak="0">
    <w:nsid w:val="3B527573"/>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14" w15:restartNumberingAfterBreak="0">
    <w:nsid w:val="3E306F35"/>
    <w:multiLevelType w:val="multilevel"/>
    <w:tmpl w:val="96967706"/>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15" w15:restartNumberingAfterBreak="0">
    <w:nsid w:val="424C3187"/>
    <w:multiLevelType w:val="multilevel"/>
    <w:tmpl w:val="839EB204"/>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440" w:hanging="720"/>
      </w:pPr>
      <w:rPr>
        <w:rFonts w:ascii="Arial" w:eastAsia="Arial" w:hAnsi="Arial" w:cs="Arial" w:hint="default"/>
        <w:b/>
        <w:bCs/>
        <w:color w:val="auto"/>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16" w15:restartNumberingAfterBreak="0">
    <w:nsid w:val="43682C2D"/>
    <w:multiLevelType w:val="multilevel"/>
    <w:tmpl w:val="0B44AB6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5240D6"/>
    <w:multiLevelType w:val="multilevel"/>
    <w:tmpl w:val="45E841D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33425F5"/>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19" w15:restartNumberingAfterBreak="0">
    <w:nsid w:val="5F4B7AD9"/>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20" w15:restartNumberingAfterBreak="0">
    <w:nsid w:val="61CC211E"/>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21" w15:restartNumberingAfterBreak="0">
    <w:nsid w:val="68DC7B74"/>
    <w:multiLevelType w:val="multilevel"/>
    <w:tmpl w:val="BFD4B5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5923BD1"/>
    <w:multiLevelType w:val="multilevel"/>
    <w:tmpl w:val="FF5C0EAA"/>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540" w:hanging="720"/>
      </w:pPr>
      <w:rPr>
        <w:rFonts w:ascii="Arial" w:eastAsia="Arial" w:hAnsi="Arial" w:cs="Arial" w:hint="default"/>
        <w:b/>
        <w:bCs/>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abstractNum w:abstractNumId="23" w15:restartNumberingAfterBreak="0">
    <w:nsid w:val="76086EAA"/>
    <w:multiLevelType w:val="multilevel"/>
    <w:tmpl w:val="839EB204"/>
    <w:lvl w:ilvl="0">
      <w:start w:val="1"/>
      <w:numFmt w:val="decimal"/>
      <w:lvlText w:val="%1"/>
      <w:lvlJc w:val="left"/>
      <w:pPr>
        <w:ind w:left="820" w:hanging="820"/>
      </w:pPr>
      <w:rPr>
        <w:rFonts w:hint="default"/>
      </w:rPr>
    </w:lvl>
    <w:lvl w:ilvl="1">
      <w:start w:val="1"/>
      <w:numFmt w:val="decimalZero"/>
      <w:lvlText w:val="%1.%2"/>
      <w:lvlJc w:val="left"/>
      <w:pPr>
        <w:tabs>
          <w:tab w:val="num" w:pos="720"/>
        </w:tabs>
        <w:ind w:left="0" w:firstLine="0"/>
      </w:pPr>
      <w:rPr>
        <w:rFonts w:ascii="Arial" w:eastAsia="Arial" w:hAnsi="Arial" w:cs="Arial" w:hint="default"/>
        <w:b/>
        <w:bCs/>
        <w:spacing w:val="-1"/>
        <w:w w:val="100"/>
        <w:sz w:val="20"/>
        <w:szCs w:val="20"/>
      </w:rPr>
    </w:lvl>
    <w:lvl w:ilvl="2">
      <w:start w:val="1"/>
      <w:numFmt w:val="lowerLetter"/>
      <w:lvlText w:val="(%3)"/>
      <w:lvlJc w:val="left"/>
      <w:pPr>
        <w:ind w:left="1440" w:hanging="720"/>
      </w:pPr>
      <w:rPr>
        <w:rFonts w:ascii="Arial" w:eastAsia="Arial" w:hAnsi="Arial" w:cs="Arial" w:hint="default"/>
        <w:b/>
        <w:bCs/>
        <w:color w:val="auto"/>
        <w:spacing w:val="-1"/>
        <w:w w:val="100"/>
        <w:sz w:val="20"/>
        <w:szCs w:val="20"/>
      </w:rPr>
    </w:lvl>
    <w:lvl w:ilvl="3">
      <w:start w:val="1"/>
      <w:numFmt w:val="decimal"/>
      <w:lvlText w:val="%4."/>
      <w:lvlJc w:val="left"/>
      <w:pPr>
        <w:ind w:left="1540" w:hanging="360"/>
      </w:pPr>
      <w:rPr>
        <w:rFonts w:ascii="Arial" w:eastAsia="Arial" w:hAnsi="Arial" w:cs="Arial" w:hint="default"/>
        <w:spacing w:val="-1"/>
        <w:w w:val="100"/>
        <w:sz w:val="20"/>
        <w:szCs w:val="20"/>
      </w:rPr>
    </w:lvl>
    <w:lvl w:ilvl="4">
      <w:numFmt w:val="bullet"/>
      <w:lvlText w:val="•"/>
      <w:lvlJc w:val="left"/>
      <w:pPr>
        <w:ind w:left="4220" w:hanging="360"/>
      </w:pPr>
      <w:rPr>
        <w:rFonts w:hint="default"/>
      </w:rPr>
    </w:lvl>
    <w:lvl w:ilvl="5">
      <w:numFmt w:val="bullet"/>
      <w:lvlText w:val="•"/>
      <w:lvlJc w:val="left"/>
      <w:pPr>
        <w:ind w:left="5113" w:hanging="360"/>
      </w:pPr>
      <w:rPr>
        <w:rFonts w:hint="default"/>
      </w:rPr>
    </w:lvl>
    <w:lvl w:ilvl="6">
      <w:numFmt w:val="bullet"/>
      <w:lvlText w:val="•"/>
      <w:lvlJc w:val="left"/>
      <w:pPr>
        <w:ind w:left="6006" w:hanging="360"/>
      </w:pPr>
      <w:rPr>
        <w:rFonts w:hint="default"/>
      </w:rPr>
    </w:lvl>
    <w:lvl w:ilvl="7">
      <w:numFmt w:val="bullet"/>
      <w:lvlText w:val="•"/>
      <w:lvlJc w:val="left"/>
      <w:pPr>
        <w:ind w:left="6900" w:hanging="360"/>
      </w:pPr>
      <w:rPr>
        <w:rFonts w:hint="default"/>
      </w:rPr>
    </w:lvl>
    <w:lvl w:ilvl="8">
      <w:numFmt w:val="bullet"/>
      <w:lvlText w:val="•"/>
      <w:lvlJc w:val="left"/>
      <w:pPr>
        <w:ind w:left="7793" w:hanging="360"/>
      </w:pPr>
      <w:rPr>
        <w:rFonts w:hint="default"/>
      </w:rPr>
    </w:lvl>
  </w:abstractNum>
  <w:num w:numId="1" w16cid:durableId="693724534">
    <w:abstractNumId w:val="3"/>
  </w:num>
  <w:num w:numId="2" w16cid:durableId="1667896364">
    <w:abstractNumId w:val="4"/>
  </w:num>
  <w:num w:numId="3" w16cid:durableId="1649163841">
    <w:abstractNumId w:val="17"/>
  </w:num>
  <w:num w:numId="4" w16cid:durableId="958414473">
    <w:abstractNumId w:val="21"/>
  </w:num>
  <w:num w:numId="5" w16cid:durableId="943075440">
    <w:abstractNumId w:val="14"/>
  </w:num>
  <w:num w:numId="6" w16cid:durableId="770203096">
    <w:abstractNumId w:val="16"/>
  </w:num>
  <w:num w:numId="7" w16cid:durableId="835457931">
    <w:abstractNumId w:val="0"/>
  </w:num>
  <w:num w:numId="8" w16cid:durableId="1325547126">
    <w:abstractNumId w:val="22"/>
  </w:num>
  <w:num w:numId="9" w16cid:durableId="9138260">
    <w:abstractNumId w:val="11"/>
  </w:num>
  <w:num w:numId="10" w16cid:durableId="1835801516">
    <w:abstractNumId w:val="10"/>
  </w:num>
  <w:num w:numId="11" w16cid:durableId="1267083834">
    <w:abstractNumId w:val="2"/>
  </w:num>
  <w:num w:numId="12" w16cid:durableId="959842693">
    <w:abstractNumId w:val="9"/>
  </w:num>
  <w:num w:numId="13" w16cid:durableId="556404168">
    <w:abstractNumId w:val="19"/>
  </w:num>
  <w:num w:numId="14" w16cid:durableId="1885367273">
    <w:abstractNumId w:val="13"/>
  </w:num>
  <w:num w:numId="15" w16cid:durableId="756366011">
    <w:abstractNumId w:val="7"/>
  </w:num>
  <w:num w:numId="16" w16cid:durableId="230965479">
    <w:abstractNumId w:val="18"/>
  </w:num>
  <w:num w:numId="17" w16cid:durableId="1600021799">
    <w:abstractNumId w:val="5"/>
  </w:num>
  <w:num w:numId="18" w16cid:durableId="1757554579">
    <w:abstractNumId w:val="15"/>
  </w:num>
  <w:num w:numId="19" w16cid:durableId="597493461">
    <w:abstractNumId w:val="23"/>
  </w:num>
  <w:num w:numId="20" w16cid:durableId="844201938">
    <w:abstractNumId w:val="6"/>
  </w:num>
  <w:num w:numId="21" w16cid:durableId="1341618333">
    <w:abstractNumId w:val="20"/>
  </w:num>
  <w:num w:numId="22" w16cid:durableId="1820223023">
    <w:abstractNumId w:val="1"/>
  </w:num>
  <w:num w:numId="23" w16cid:durableId="1802379133">
    <w:abstractNumId w:val="8"/>
  </w:num>
  <w:num w:numId="24" w16cid:durableId="1372459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2"/>
  <w:proofState w:spelling="clean" w:grammar="clean"/>
  <w:documentProtection w:edit="forms" w:enforcement="1" w:cryptProviderType="rsaAES" w:cryptAlgorithmClass="hash" w:cryptAlgorithmType="typeAny" w:cryptAlgorithmSid="14" w:cryptSpinCount="100000" w:hash="Flwg2EVd0c8R3O6xH0G+CQwIoCb0cVnNErfnC4bthKishvVURawrgq6WtfHqBlvDOeWbPcttikYJyCMcwVXJBg==" w:salt="XHtTtlvgn1PUChc+tRd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20"/>
    <w:rsid w:val="00013030"/>
    <w:rsid w:val="00062ABE"/>
    <w:rsid w:val="000D6794"/>
    <w:rsid w:val="000D78E6"/>
    <w:rsid w:val="001360A4"/>
    <w:rsid w:val="001973C8"/>
    <w:rsid w:val="001A2D39"/>
    <w:rsid w:val="001C1954"/>
    <w:rsid w:val="001C7679"/>
    <w:rsid w:val="00203966"/>
    <w:rsid w:val="0022127C"/>
    <w:rsid w:val="002941B5"/>
    <w:rsid w:val="00297DE9"/>
    <w:rsid w:val="002B4DCB"/>
    <w:rsid w:val="002C4CB0"/>
    <w:rsid w:val="00356756"/>
    <w:rsid w:val="00363B3F"/>
    <w:rsid w:val="00366945"/>
    <w:rsid w:val="00383A76"/>
    <w:rsid w:val="003B45D9"/>
    <w:rsid w:val="003C305D"/>
    <w:rsid w:val="004937A2"/>
    <w:rsid w:val="004D1ABB"/>
    <w:rsid w:val="004F424D"/>
    <w:rsid w:val="004F432F"/>
    <w:rsid w:val="00545731"/>
    <w:rsid w:val="005A38C1"/>
    <w:rsid w:val="005B05D5"/>
    <w:rsid w:val="0061771F"/>
    <w:rsid w:val="006734BE"/>
    <w:rsid w:val="006D621D"/>
    <w:rsid w:val="006F3199"/>
    <w:rsid w:val="00741672"/>
    <w:rsid w:val="0076529D"/>
    <w:rsid w:val="007A30A9"/>
    <w:rsid w:val="008373E7"/>
    <w:rsid w:val="00856CFB"/>
    <w:rsid w:val="00885270"/>
    <w:rsid w:val="008A7848"/>
    <w:rsid w:val="008B0231"/>
    <w:rsid w:val="009464C9"/>
    <w:rsid w:val="009B6B61"/>
    <w:rsid w:val="00A00D3E"/>
    <w:rsid w:val="00A42FC3"/>
    <w:rsid w:val="00A90150"/>
    <w:rsid w:val="00AB2791"/>
    <w:rsid w:val="00AC0F74"/>
    <w:rsid w:val="00AC3E53"/>
    <w:rsid w:val="00AD7450"/>
    <w:rsid w:val="00AE2814"/>
    <w:rsid w:val="00AF05F7"/>
    <w:rsid w:val="00B552FC"/>
    <w:rsid w:val="00B80B27"/>
    <w:rsid w:val="00BB43F0"/>
    <w:rsid w:val="00BD7B7A"/>
    <w:rsid w:val="00C8297E"/>
    <w:rsid w:val="00C916DE"/>
    <w:rsid w:val="00C935F1"/>
    <w:rsid w:val="00CA0320"/>
    <w:rsid w:val="00D13B3D"/>
    <w:rsid w:val="00D54714"/>
    <w:rsid w:val="00D57DF4"/>
    <w:rsid w:val="00D71CC8"/>
    <w:rsid w:val="00D75D35"/>
    <w:rsid w:val="00D80CAC"/>
    <w:rsid w:val="00DA05E2"/>
    <w:rsid w:val="00DC6BFD"/>
    <w:rsid w:val="00DE5F41"/>
    <w:rsid w:val="00DF096F"/>
    <w:rsid w:val="00DF6D55"/>
    <w:rsid w:val="00E207CA"/>
    <w:rsid w:val="00E34BE0"/>
    <w:rsid w:val="00E3775C"/>
    <w:rsid w:val="00E51C59"/>
    <w:rsid w:val="00E75E46"/>
    <w:rsid w:val="00E97EB2"/>
    <w:rsid w:val="00EA4351"/>
    <w:rsid w:val="00EB70F5"/>
    <w:rsid w:val="00EC4820"/>
    <w:rsid w:val="00F46F23"/>
    <w:rsid w:val="00F833FC"/>
    <w:rsid w:val="00F96AD1"/>
    <w:rsid w:val="00FA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273E"/>
  <w15:docId w15:val="{61D149EC-F6C8-4619-8CD9-BA971F63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360" w:after="120"/>
      <w:jc w:val="center"/>
      <w:outlineLvl w:val="0"/>
    </w:pPr>
    <w:rPr>
      <w:b/>
      <w:sz w:val="22"/>
      <w:szCs w:val="22"/>
    </w:rPr>
  </w:style>
  <w:style w:type="paragraph" w:styleId="Heading2">
    <w:name w:val="heading 2"/>
    <w:basedOn w:val="Normal"/>
    <w:next w:val="Normal"/>
    <w:pPr>
      <w:keepNext/>
      <w:keepLines/>
      <w:spacing w:line="360" w:lineRule="auto"/>
      <w:ind w:firstLine="0"/>
      <w:outlineLvl w:val="1"/>
    </w:pPr>
    <w:rPr>
      <w:b/>
    </w:rPr>
  </w:style>
  <w:style w:type="paragraph" w:styleId="Heading3">
    <w:name w:val="heading 3"/>
    <w:basedOn w:val="Normal"/>
    <w:next w:val="Normal"/>
    <w:pPr>
      <w:keepNext/>
      <w:keepLines/>
      <w:ind w:left="72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52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29D"/>
    <w:rPr>
      <w:rFonts w:ascii="Segoe UI" w:hAnsi="Segoe UI" w:cs="Segoe UI"/>
      <w:sz w:val="18"/>
      <w:szCs w:val="18"/>
    </w:rPr>
  </w:style>
  <w:style w:type="paragraph" w:styleId="Header">
    <w:name w:val="header"/>
    <w:basedOn w:val="Normal"/>
    <w:link w:val="HeaderChar"/>
    <w:uiPriority w:val="99"/>
    <w:unhideWhenUsed/>
    <w:rsid w:val="009464C9"/>
    <w:pPr>
      <w:tabs>
        <w:tab w:val="center" w:pos="4680"/>
        <w:tab w:val="right" w:pos="9360"/>
      </w:tabs>
      <w:spacing w:line="240" w:lineRule="auto"/>
    </w:pPr>
  </w:style>
  <w:style w:type="character" w:customStyle="1" w:styleId="HeaderChar">
    <w:name w:val="Header Char"/>
    <w:basedOn w:val="DefaultParagraphFont"/>
    <w:link w:val="Header"/>
    <w:uiPriority w:val="99"/>
    <w:rsid w:val="009464C9"/>
  </w:style>
  <w:style w:type="paragraph" w:styleId="Footer">
    <w:name w:val="footer"/>
    <w:basedOn w:val="Normal"/>
    <w:link w:val="FooterChar"/>
    <w:uiPriority w:val="99"/>
    <w:unhideWhenUsed/>
    <w:rsid w:val="009464C9"/>
    <w:pPr>
      <w:tabs>
        <w:tab w:val="center" w:pos="4680"/>
        <w:tab w:val="right" w:pos="9360"/>
      </w:tabs>
      <w:spacing w:line="240" w:lineRule="auto"/>
    </w:pPr>
  </w:style>
  <w:style w:type="character" w:customStyle="1" w:styleId="FooterChar">
    <w:name w:val="Footer Char"/>
    <w:basedOn w:val="DefaultParagraphFont"/>
    <w:link w:val="Footer"/>
    <w:uiPriority w:val="99"/>
    <w:rsid w:val="009464C9"/>
  </w:style>
  <w:style w:type="paragraph" w:styleId="TOC1">
    <w:name w:val="toc 1"/>
    <w:basedOn w:val="Normal"/>
    <w:next w:val="Normal"/>
    <w:autoRedefine/>
    <w:uiPriority w:val="39"/>
    <w:unhideWhenUsed/>
    <w:rsid w:val="006D621D"/>
    <w:pPr>
      <w:tabs>
        <w:tab w:val="right" w:leader="dot" w:pos="9350"/>
      </w:tabs>
      <w:spacing w:after="100"/>
    </w:pPr>
  </w:style>
  <w:style w:type="paragraph" w:styleId="TOC2">
    <w:name w:val="toc 2"/>
    <w:basedOn w:val="Normal"/>
    <w:next w:val="Normal"/>
    <w:autoRedefine/>
    <w:uiPriority w:val="39"/>
    <w:unhideWhenUsed/>
    <w:rsid w:val="00DC6BFD"/>
    <w:pPr>
      <w:spacing w:after="100"/>
      <w:ind w:left="200"/>
    </w:pPr>
  </w:style>
  <w:style w:type="paragraph" w:styleId="TOC3">
    <w:name w:val="toc 3"/>
    <w:basedOn w:val="Normal"/>
    <w:next w:val="Normal"/>
    <w:autoRedefine/>
    <w:uiPriority w:val="39"/>
    <w:unhideWhenUsed/>
    <w:rsid w:val="00DC6BFD"/>
    <w:pPr>
      <w:spacing w:after="100"/>
      <w:ind w:left="400"/>
    </w:pPr>
  </w:style>
  <w:style w:type="character" w:styleId="Hyperlink">
    <w:name w:val="Hyperlink"/>
    <w:basedOn w:val="DefaultParagraphFont"/>
    <w:uiPriority w:val="99"/>
    <w:unhideWhenUsed/>
    <w:rsid w:val="00DC6BFD"/>
    <w:rPr>
      <w:color w:val="0000FF" w:themeColor="hyperlink"/>
      <w:u w:val="single"/>
    </w:rPr>
  </w:style>
  <w:style w:type="paragraph" w:styleId="TOCHeading">
    <w:name w:val="TOC Heading"/>
    <w:basedOn w:val="Heading1"/>
    <w:next w:val="Normal"/>
    <w:uiPriority w:val="39"/>
    <w:unhideWhenUsed/>
    <w:qFormat/>
    <w:rsid w:val="00DA05E2"/>
    <w:pPr>
      <w:spacing w:before="240" w:after="0" w:line="259" w:lineRule="auto"/>
      <w:ind w:firstLine="0"/>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ListParagraph">
    <w:name w:val="List Paragraph"/>
    <w:basedOn w:val="Normal"/>
    <w:uiPriority w:val="34"/>
    <w:qFormat/>
    <w:rsid w:val="008A7848"/>
    <w:pPr>
      <w:ind w:left="720"/>
      <w:contextualSpacing/>
    </w:pPr>
  </w:style>
  <w:style w:type="character" w:styleId="PlaceholderText">
    <w:name w:val="Placeholder Text"/>
    <w:basedOn w:val="DefaultParagraphFont"/>
    <w:uiPriority w:val="99"/>
    <w:semiHidden/>
    <w:rsid w:val="009B6B61"/>
    <w:rPr>
      <w:color w:val="808080"/>
    </w:rPr>
  </w:style>
  <w:style w:type="character" w:customStyle="1" w:styleId="Legal">
    <w:name w:val="Legal"/>
    <w:basedOn w:val="DefaultParagraphFont"/>
    <w:uiPriority w:val="1"/>
    <w:rsid w:val="006734BE"/>
    <w:rPr>
      <w:rFonts w:ascii="Arial" w:hAnsi="Arial"/>
      <w:b/>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91FA7903A42EC86064014245E9C58"/>
        <w:category>
          <w:name w:val="General"/>
          <w:gallery w:val="placeholder"/>
        </w:category>
        <w:types>
          <w:type w:val="bbPlcHdr"/>
        </w:types>
        <w:behaviors>
          <w:behavior w:val="content"/>
        </w:behaviors>
        <w:guid w:val="{54DE99FC-F9CC-4519-B2DC-7631378B46B1}"/>
      </w:docPartPr>
      <w:docPartBody>
        <w:p w:rsidR="00EF7BB9" w:rsidRDefault="004B7338" w:rsidP="004B7338">
          <w:pPr>
            <w:pStyle w:val="9E291FA7903A42EC86064014245E9C5823"/>
          </w:pPr>
          <w:r w:rsidRPr="00DF6D55">
            <w:rPr>
              <w:rStyle w:val="PlaceholderText"/>
              <w:b/>
              <w:color w:val="FF0000"/>
              <w:sz w:val="28"/>
              <w:szCs w:val="28"/>
            </w:rPr>
            <w:t>Click here to enter Chapter Legal Name</w:t>
          </w:r>
        </w:p>
      </w:docPartBody>
    </w:docPart>
    <w:docPart>
      <w:docPartPr>
        <w:name w:val="D5C781A529E340DB9B5DD3A6889BBA86"/>
        <w:category>
          <w:name w:val="General"/>
          <w:gallery w:val="placeholder"/>
        </w:category>
        <w:types>
          <w:type w:val="bbPlcHdr"/>
        </w:types>
        <w:behaviors>
          <w:behavior w:val="content"/>
        </w:behaviors>
        <w:guid w:val="{17F46848-C82B-4A3B-AA82-927EFA146F93}"/>
      </w:docPartPr>
      <w:docPartBody>
        <w:p w:rsidR="00EF7BB9" w:rsidRDefault="004B7338" w:rsidP="004B7338">
          <w:pPr>
            <w:pStyle w:val="D5C781A529E340DB9B5DD3A6889BBA8622"/>
          </w:pPr>
          <w:r w:rsidRPr="00DF6D55">
            <w:rPr>
              <w:rStyle w:val="PlaceholderText"/>
              <w:color w:val="FF0000"/>
            </w:rPr>
            <w:t>Click here to enter Chapter Legal Name</w:t>
          </w:r>
        </w:p>
      </w:docPartBody>
    </w:docPart>
    <w:docPart>
      <w:docPartPr>
        <w:name w:val="61406587B96844AB8B19E96FCBEA8E9F"/>
        <w:category>
          <w:name w:val="General"/>
          <w:gallery w:val="placeholder"/>
        </w:category>
        <w:types>
          <w:type w:val="bbPlcHdr"/>
        </w:types>
        <w:behaviors>
          <w:behavior w:val="content"/>
        </w:behaviors>
        <w:guid w:val="{FF60F59E-2BDD-4C07-A91F-4B7FC26B94AE}"/>
      </w:docPartPr>
      <w:docPartBody>
        <w:p w:rsidR="00EF7BB9" w:rsidRDefault="004B7338" w:rsidP="004B7338">
          <w:pPr>
            <w:pStyle w:val="61406587B96844AB8B19E96FCBEA8E9F22"/>
          </w:pPr>
          <w:r w:rsidRPr="00DF6D55">
            <w:rPr>
              <w:rStyle w:val="PlaceholderText"/>
              <w:color w:val="FF0000"/>
            </w:rPr>
            <w:t>Click here to enter date adopted by Chapter Board</w:t>
          </w:r>
        </w:p>
      </w:docPartBody>
    </w:docPart>
    <w:docPart>
      <w:docPartPr>
        <w:name w:val="D95EEE48FD2A47D2B017C90D14F716B3"/>
        <w:category>
          <w:name w:val="General"/>
          <w:gallery w:val="placeholder"/>
        </w:category>
        <w:types>
          <w:type w:val="bbPlcHdr"/>
        </w:types>
        <w:behaviors>
          <w:behavior w:val="content"/>
        </w:behaviors>
        <w:guid w:val="{269E1694-5CB4-4E3F-A443-E91BFE8D8062}"/>
      </w:docPartPr>
      <w:docPartBody>
        <w:p w:rsidR="00EF7BB9" w:rsidRDefault="004B7338" w:rsidP="004B7338">
          <w:pPr>
            <w:pStyle w:val="D95EEE48FD2A47D2B017C90D14F716B322"/>
          </w:pPr>
          <w:r w:rsidRPr="00AD7450">
            <w:rPr>
              <w:rStyle w:val="PlaceholderText"/>
              <w:color w:val="FF0000"/>
            </w:rPr>
            <w:t>Click here to enter Chapter State or Province of Incorporation</w:t>
          </w:r>
        </w:p>
      </w:docPartBody>
    </w:docPart>
    <w:docPart>
      <w:docPartPr>
        <w:name w:val="FB1E8855F7CE42A19D1576A648AD33D4"/>
        <w:category>
          <w:name w:val="General"/>
          <w:gallery w:val="placeholder"/>
        </w:category>
        <w:types>
          <w:type w:val="bbPlcHdr"/>
        </w:types>
        <w:behaviors>
          <w:behavior w:val="content"/>
        </w:behaviors>
        <w:guid w:val="{C397D7E0-A964-48BB-B451-0C319B80B878}"/>
      </w:docPartPr>
      <w:docPartBody>
        <w:p w:rsidR="00EF7BB9" w:rsidRDefault="004B7338" w:rsidP="004B7338">
          <w:pPr>
            <w:pStyle w:val="FB1E8855F7CE42A19D1576A648AD33D420"/>
          </w:pPr>
          <w:r w:rsidRPr="00DF6D55">
            <w:rPr>
              <w:rStyle w:val="PlaceholderText"/>
              <w:color w:val="FF0000"/>
            </w:rPr>
            <w:t>Select District Affiliation</w:t>
          </w:r>
        </w:p>
      </w:docPartBody>
    </w:docPart>
    <w:docPart>
      <w:docPartPr>
        <w:name w:val="DefaultPlaceholder_1081868575"/>
        <w:category>
          <w:name w:val="General"/>
          <w:gallery w:val="placeholder"/>
        </w:category>
        <w:types>
          <w:type w:val="bbPlcHdr"/>
        </w:types>
        <w:behaviors>
          <w:behavior w:val="content"/>
        </w:behaviors>
        <w:guid w:val="{37292B34-CAC0-4D5D-A9DA-434A77F9C3AD}"/>
      </w:docPartPr>
      <w:docPartBody>
        <w:p w:rsidR="007B0C93" w:rsidRDefault="0083724B">
          <w:r w:rsidRPr="00E804A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Yu Mincho">
    <w:altName w:val="游明朝"/>
    <w:panose1 w:val="02020400000000000000"/>
    <w:charset w:val="80"/>
    <w:family w:val="roman"/>
    <w:pitch w:val="default"/>
  </w:font>
  <w:font w:name="Yu Gothic Light">
    <w:altName w:val="游ゴシック Light"/>
    <w:panose1 w:val="020B0300000000000000"/>
    <w:charset w:val="8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B9"/>
    <w:rsid w:val="001B4169"/>
    <w:rsid w:val="00231A3B"/>
    <w:rsid w:val="00232B14"/>
    <w:rsid w:val="004B7338"/>
    <w:rsid w:val="007751DC"/>
    <w:rsid w:val="007B0C93"/>
    <w:rsid w:val="007D2EB0"/>
    <w:rsid w:val="0083724B"/>
    <w:rsid w:val="009673BC"/>
    <w:rsid w:val="0097669F"/>
    <w:rsid w:val="009E433F"/>
    <w:rsid w:val="00A476E9"/>
    <w:rsid w:val="00D26DCD"/>
    <w:rsid w:val="00D64D25"/>
    <w:rsid w:val="00D91014"/>
    <w:rsid w:val="00ED5DF5"/>
    <w:rsid w:val="00E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338"/>
    <w:rPr>
      <w:color w:val="808080"/>
    </w:rPr>
  </w:style>
  <w:style w:type="paragraph" w:customStyle="1" w:styleId="D5C781A529E340DB9B5DD3A6889BBA8622">
    <w:name w:val="D5C781A529E340DB9B5DD3A6889BBA8622"/>
    <w:rsid w:val="004B7338"/>
    <w:pPr>
      <w:keepNext/>
      <w:keepLines/>
      <w:spacing w:after="60" w:line="276" w:lineRule="auto"/>
      <w:ind w:firstLine="720"/>
      <w:jc w:val="both"/>
    </w:pPr>
    <w:rPr>
      <w:rFonts w:ascii="Arial" w:eastAsia="Arial" w:hAnsi="Arial" w:cs="Arial"/>
      <w:sz w:val="52"/>
      <w:szCs w:val="52"/>
      <w:lang w:val="en"/>
    </w:rPr>
  </w:style>
  <w:style w:type="paragraph" w:customStyle="1" w:styleId="61406587B96844AB8B19E96FCBEA8E9F22">
    <w:name w:val="61406587B96844AB8B19E96FCBEA8E9F22"/>
    <w:rsid w:val="004B7338"/>
    <w:pPr>
      <w:spacing w:after="0" w:line="276" w:lineRule="auto"/>
      <w:ind w:firstLine="720"/>
      <w:jc w:val="both"/>
    </w:pPr>
    <w:rPr>
      <w:rFonts w:ascii="Arial" w:eastAsia="Arial" w:hAnsi="Arial" w:cs="Arial"/>
      <w:sz w:val="20"/>
      <w:szCs w:val="20"/>
      <w:lang w:val="en"/>
    </w:rPr>
  </w:style>
  <w:style w:type="paragraph" w:customStyle="1" w:styleId="9E291FA7903A42EC86064014245E9C5823">
    <w:name w:val="9E291FA7903A42EC86064014245E9C5823"/>
    <w:rsid w:val="004B7338"/>
    <w:pPr>
      <w:spacing w:after="0" w:line="276" w:lineRule="auto"/>
      <w:ind w:firstLine="720"/>
      <w:jc w:val="both"/>
    </w:pPr>
    <w:rPr>
      <w:rFonts w:ascii="Arial" w:eastAsia="Arial" w:hAnsi="Arial" w:cs="Arial"/>
      <w:sz w:val="20"/>
      <w:szCs w:val="20"/>
      <w:lang w:val="en"/>
    </w:rPr>
  </w:style>
  <w:style w:type="paragraph" w:customStyle="1" w:styleId="D95EEE48FD2A47D2B017C90D14F716B322">
    <w:name w:val="D95EEE48FD2A47D2B017C90D14F716B322"/>
    <w:rsid w:val="004B7338"/>
    <w:pPr>
      <w:spacing w:after="0" w:line="276" w:lineRule="auto"/>
      <w:ind w:firstLine="720"/>
      <w:jc w:val="both"/>
    </w:pPr>
    <w:rPr>
      <w:rFonts w:ascii="Arial" w:eastAsia="Arial" w:hAnsi="Arial" w:cs="Arial"/>
      <w:sz w:val="20"/>
      <w:szCs w:val="20"/>
      <w:lang w:val="en"/>
    </w:rPr>
  </w:style>
  <w:style w:type="paragraph" w:customStyle="1" w:styleId="FB1E8855F7CE42A19D1576A648AD33D420">
    <w:name w:val="FB1E8855F7CE42A19D1576A648AD33D420"/>
    <w:rsid w:val="004B7338"/>
    <w:pPr>
      <w:spacing w:after="0" w:line="276" w:lineRule="auto"/>
      <w:ind w:firstLine="720"/>
      <w:jc w:val="both"/>
    </w:pPr>
    <w:rPr>
      <w:rFonts w:ascii="Arial" w:eastAsia="Arial" w:hAnsi="Arial" w:cs="Arial"/>
      <w:sz w:val="20"/>
      <w:szCs w:val="20"/>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074EC-B3E3-4DBA-933A-5455C7C1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5153</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Dove</dc:creator>
  <cp:lastModifiedBy>Tony Meizelis</cp:lastModifiedBy>
  <cp:revision>13</cp:revision>
  <cp:lastPrinted>2019-08-29T14:50:00Z</cp:lastPrinted>
  <dcterms:created xsi:type="dcterms:W3CDTF">2019-09-16T17:19:00Z</dcterms:created>
  <dcterms:modified xsi:type="dcterms:W3CDTF">2022-11-08T06:04:00Z</dcterms:modified>
</cp:coreProperties>
</file>